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F32866" w:rsidRPr="00AF773C" w:rsidRDefault="00AF773C" w:rsidP="00AF773C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2"/>
          <w:szCs w:val="22"/>
          <w:lang w:eastAsia="en-US"/>
        </w:rPr>
        <w:t>Управления документационного обеспечения деятельности АМС и приема граждан</w:t>
      </w: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D33F9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D33F9B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Чубенко Жанна Владимировна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Default="00D33F9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начальника Управления </w:t>
            </w:r>
            <w:proofErr w:type="spellStart"/>
            <w:r>
              <w:rPr>
                <w:sz w:val="22"/>
                <w:szCs w:val="22"/>
                <w:lang w:eastAsia="en-US"/>
              </w:rPr>
              <w:t>документацион</w:t>
            </w:r>
            <w:proofErr w:type="spellEnd"/>
          </w:p>
          <w:p w:rsidR="00E90BFF" w:rsidRPr="00967ABE" w:rsidRDefault="00D33F9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обеспечения деятельности АМС и приема граждан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D33F9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33F9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64,4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33F9B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D33F9B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431 920,36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773C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773C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Гогичаева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Анжела Борисовна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390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390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390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3901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Default="00AF3901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560 834,68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73C" w:rsidRPr="00967ABE" w:rsidRDefault="00AF773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3901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1" w:name="_GoBack" w:colFirst="7" w:colLast="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01" w:rsidRPr="00967ABE" w:rsidRDefault="00AF3901" w:rsidP="00AF39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US"/>
              </w:rPr>
              <w:t>Найфонова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Елизавета </w:t>
            </w:r>
            <w:proofErr w:type="spellStart"/>
            <w:r>
              <w:rPr>
                <w:sz w:val="22"/>
                <w:szCs w:val="22"/>
                <w:lang w:eastAsia="en-US"/>
              </w:rPr>
              <w:t>Тамерлановна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учащаяся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bookmarkEnd w:id="1"/>
      <w:tr w:rsidR="00AF3901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Цаголова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Виктория Валерьевна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247 462,11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3901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Ревазова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Асгаровна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159 063,42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3901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Ревазов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Георгий </w:t>
            </w:r>
            <w:proofErr w:type="spellStart"/>
            <w:r>
              <w:rPr>
                <w:sz w:val="22"/>
                <w:szCs w:val="22"/>
                <w:lang w:eastAsia="en-US"/>
              </w:rPr>
              <w:t>Ахсарбекович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6849B2">
              <w:rPr>
                <w:sz w:val="22"/>
                <w:szCs w:val="22"/>
                <w:lang w:eastAsia="en-US"/>
              </w:rPr>
              <w:t>Глобал</w:t>
            </w:r>
            <w:proofErr w:type="spellEnd"/>
            <w:r w:rsidRPr="006849B2">
              <w:rPr>
                <w:sz w:val="22"/>
                <w:szCs w:val="22"/>
                <w:lang w:eastAsia="en-US"/>
              </w:rPr>
              <w:t xml:space="preserve"> Алания, начальник отдела подготовки и реализации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F3901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Ревазова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Амалия Георгиевна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01" w:rsidRPr="00967ABE" w:rsidRDefault="00AF3901" w:rsidP="00AF390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395CEF" w:rsidRDefault="00395CEF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1A347B"/>
    <w:rsid w:val="00395CEF"/>
    <w:rsid w:val="003A1DCF"/>
    <w:rsid w:val="004D3F79"/>
    <w:rsid w:val="005722E4"/>
    <w:rsid w:val="00680A9B"/>
    <w:rsid w:val="006849B2"/>
    <w:rsid w:val="00816DBF"/>
    <w:rsid w:val="008631D2"/>
    <w:rsid w:val="00967ABE"/>
    <w:rsid w:val="00A20F42"/>
    <w:rsid w:val="00AF3901"/>
    <w:rsid w:val="00AF773C"/>
    <w:rsid w:val="00B6123E"/>
    <w:rsid w:val="00D33F9B"/>
    <w:rsid w:val="00E22CC4"/>
    <w:rsid w:val="00E90BFF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15</cp:revision>
  <dcterms:created xsi:type="dcterms:W3CDTF">2017-01-26T13:23:00Z</dcterms:created>
  <dcterms:modified xsi:type="dcterms:W3CDTF">2017-04-29T09:05:00Z</dcterms:modified>
</cp:coreProperties>
</file>