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C7A" w:rsidRPr="00B10853" w:rsidRDefault="00553C7A" w:rsidP="00E77075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B10853">
        <w:rPr>
          <w:rFonts w:ascii="Times New Roman" w:hAnsi="Times New Roman" w:cs="Times New Roman"/>
          <w:sz w:val="24"/>
          <w:szCs w:val="24"/>
        </w:rPr>
        <w:t xml:space="preserve">            Приложение № 1</w:t>
      </w:r>
    </w:p>
    <w:p w:rsidR="00553C7A" w:rsidRPr="00B10853" w:rsidRDefault="00553C7A" w:rsidP="00E77075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B10853">
        <w:rPr>
          <w:rFonts w:ascii="Times New Roman" w:hAnsi="Times New Roman" w:cs="Times New Roman"/>
          <w:sz w:val="24"/>
          <w:szCs w:val="24"/>
        </w:rPr>
        <w:t xml:space="preserve">         к Порядку формирования и ведения</w:t>
      </w:r>
    </w:p>
    <w:p w:rsidR="00553C7A" w:rsidRPr="00B10853" w:rsidRDefault="00553C7A" w:rsidP="00E77075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B10853">
        <w:rPr>
          <w:rFonts w:ascii="Times New Roman" w:hAnsi="Times New Roman" w:cs="Times New Roman"/>
          <w:sz w:val="24"/>
          <w:szCs w:val="24"/>
        </w:rPr>
        <w:t xml:space="preserve">            реестра муниципальных услуг</w:t>
      </w:r>
    </w:p>
    <w:p w:rsidR="00553C7A" w:rsidRPr="00B10853" w:rsidRDefault="00553C7A" w:rsidP="00E77075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B10853">
        <w:rPr>
          <w:rFonts w:ascii="Times New Roman" w:hAnsi="Times New Roman"/>
        </w:rPr>
        <w:t xml:space="preserve">                                                                                       города Владикавказа,</w:t>
      </w:r>
    </w:p>
    <w:p w:rsidR="00553C7A" w:rsidRPr="00B10853" w:rsidRDefault="00553C7A" w:rsidP="00E77075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B10853">
        <w:rPr>
          <w:rFonts w:ascii="Times New Roman" w:hAnsi="Times New Roman"/>
        </w:rPr>
        <w:t xml:space="preserve">                                                                                             утвержденному постановлением</w:t>
      </w:r>
    </w:p>
    <w:p w:rsidR="00553C7A" w:rsidRPr="00B10853" w:rsidRDefault="00553C7A" w:rsidP="00E77075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B10853">
        <w:rPr>
          <w:rFonts w:ascii="Times New Roman" w:hAnsi="Times New Roman"/>
        </w:rPr>
        <w:t xml:space="preserve">                                                                                           АМС г.Владикавказа</w:t>
      </w:r>
    </w:p>
    <w:p w:rsidR="00553C7A" w:rsidRPr="00B10853" w:rsidRDefault="00553C7A" w:rsidP="00E77075">
      <w:pPr>
        <w:widowControl w:val="0"/>
        <w:spacing w:after="0" w:line="240" w:lineRule="auto"/>
        <w:ind w:left="4320"/>
        <w:jc w:val="center"/>
        <w:rPr>
          <w:rFonts w:ascii="Times New Roman" w:hAnsi="Times New Roman" w:cs="Times New Roman"/>
          <w:sz w:val="24"/>
          <w:szCs w:val="24"/>
        </w:rPr>
      </w:pPr>
      <w:r w:rsidRPr="00B10853">
        <w:rPr>
          <w:rFonts w:ascii="Times New Roman" w:hAnsi="Times New Roman" w:cs="Times New Roman"/>
          <w:sz w:val="24"/>
          <w:szCs w:val="24"/>
        </w:rPr>
        <w:t xml:space="preserve">                  от «___»________ 201</w:t>
      </w:r>
      <w:r w:rsidR="00B10853" w:rsidRPr="00B10853">
        <w:rPr>
          <w:rFonts w:ascii="Times New Roman" w:hAnsi="Times New Roman" w:cs="Times New Roman"/>
          <w:sz w:val="24"/>
          <w:szCs w:val="24"/>
        </w:rPr>
        <w:t>2</w:t>
      </w:r>
      <w:r w:rsidRPr="00B10853">
        <w:rPr>
          <w:rFonts w:ascii="Times New Roman" w:hAnsi="Times New Roman" w:cs="Times New Roman"/>
          <w:sz w:val="24"/>
          <w:szCs w:val="24"/>
        </w:rPr>
        <w:t xml:space="preserve"> г. №___</w:t>
      </w:r>
    </w:p>
    <w:p w:rsidR="00553C7A" w:rsidRPr="00B10853" w:rsidRDefault="00553C7A" w:rsidP="00E77075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553C7A" w:rsidRDefault="00553C7A" w:rsidP="00E77075">
      <w:pPr>
        <w:pStyle w:val="a3"/>
        <w:spacing w:before="0" w:beforeAutospacing="0" w:after="0" w:afterAutospacing="0"/>
      </w:pPr>
    </w:p>
    <w:p w:rsidR="00553C7A" w:rsidRPr="00B761B1" w:rsidRDefault="00553C7A" w:rsidP="00E77075">
      <w:pPr>
        <w:pStyle w:val="a3"/>
        <w:spacing w:before="0" w:beforeAutospacing="0" w:after="0" w:afterAutospacing="0"/>
      </w:pPr>
    </w:p>
    <w:p w:rsidR="00553C7A" w:rsidRPr="00B761B1" w:rsidRDefault="00553C7A" w:rsidP="00E7707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Перечень сведений о муниципальной услуге,</w:t>
      </w:r>
    </w:p>
    <w:p w:rsidR="00553C7A" w:rsidRDefault="00553C7A" w:rsidP="00E7707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услуге учреждения (организации)</w:t>
      </w:r>
    </w:p>
    <w:p w:rsidR="00553C7A" w:rsidRDefault="00553C7A" w:rsidP="004662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Style w:val="a5"/>
          <w:rFonts w:ascii="Times New Roman" w:hAnsi="Times New Roman" w:cs="Times New Roman"/>
          <w:sz w:val="24"/>
          <w:szCs w:val="24"/>
        </w:rPr>
      </w:pPr>
    </w:p>
    <w:p w:rsidR="00553C7A" w:rsidRPr="00466224" w:rsidRDefault="00553C7A" w:rsidP="004662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53C7A" w:rsidRPr="00F67595" w:rsidRDefault="00553C7A" w:rsidP="001E156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>Наименование (в том числе краткое) муниципальной услуги:</w:t>
      </w:r>
    </w:p>
    <w:p w:rsidR="00553C7A" w:rsidRPr="00614CF1" w:rsidRDefault="00553C7A" w:rsidP="00F675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614CF1">
        <w:rPr>
          <w:rFonts w:ascii="Times New Roman" w:hAnsi="Times New Roman" w:cs="Times New Roman"/>
          <w:i/>
          <w:iCs/>
          <w:sz w:val="24"/>
          <w:szCs w:val="24"/>
        </w:rPr>
        <w:t xml:space="preserve">        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 в общеобразовательных  учреждениях, расположенных на территории муниципального образования г.Владикавказ».</w:t>
      </w:r>
    </w:p>
    <w:p w:rsidR="00553C7A" w:rsidRDefault="00553C7A" w:rsidP="00F67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67595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АМС г.Владикавказа, предоставляющего муниципальную  услугу:</w:t>
      </w:r>
    </w:p>
    <w:p w:rsidR="00553C7A" w:rsidRPr="00614CF1" w:rsidRDefault="00553C7A" w:rsidP="00F675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14CF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14CF1">
        <w:rPr>
          <w:rFonts w:ascii="Times New Roman" w:hAnsi="Times New Roman" w:cs="Times New Roman"/>
          <w:i/>
          <w:iCs/>
          <w:sz w:val="24"/>
          <w:szCs w:val="24"/>
        </w:rPr>
        <w:t xml:space="preserve">муниципальная услуга предоставляется Управлением образования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АМС                           </w:t>
      </w:r>
      <w:r w:rsidRPr="00614CF1">
        <w:rPr>
          <w:rFonts w:ascii="Times New Roman" w:hAnsi="Times New Roman" w:cs="Times New Roman"/>
          <w:i/>
          <w:iCs/>
          <w:sz w:val="24"/>
          <w:szCs w:val="24"/>
        </w:rPr>
        <w:t xml:space="preserve"> г. Владикавказа. </w:t>
      </w:r>
    </w:p>
    <w:p w:rsidR="00553C7A" w:rsidRDefault="00553C7A" w:rsidP="001E1564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3.</w:t>
      </w:r>
      <w:r w:rsidRPr="00F67595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АМС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595">
        <w:rPr>
          <w:rFonts w:ascii="Times New Roman" w:hAnsi="Times New Roman" w:cs="Times New Roman"/>
          <w:sz w:val="24"/>
          <w:szCs w:val="24"/>
        </w:rPr>
        <w:t>Владикавказа, подведомственного учреждения, государственных органов (их структурных подразделений), без привлечения которых не может быть предоставлена муниципальная услуга:</w:t>
      </w:r>
      <w:r w:rsidRPr="00F6759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553C7A" w:rsidRPr="00931F00" w:rsidRDefault="00553C7A" w:rsidP="001E1564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</w:pPr>
      <w:r w:rsidRPr="00931F00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       общеобразовательные учреждения начального, основного (общего), среднего (полного) общего образования.</w:t>
      </w:r>
    </w:p>
    <w:p w:rsidR="00553C7A" w:rsidRPr="00F67595" w:rsidRDefault="00553C7A" w:rsidP="00F67595">
      <w:pPr>
        <w:suppressAutoHyphens/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4.</w:t>
      </w:r>
      <w:r w:rsidRPr="00F67595">
        <w:rPr>
          <w:rFonts w:ascii="Times New Roman" w:hAnsi="Times New Roman" w:cs="Times New Roman"/>
          <w:sz w:val="24"/>
          <w:szCs w:val="24"/>
        </w:rPr>
        <w:t xml:space="preserve">Перечень и текст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опубликования: Конвенция о правах ребенка, одобренная Генеральной Ассамблеей ООН 20.11.1989; </w:t>
      </w:r>
    </w:p>
    <w:p w:rsidR="00553C7A" w:rsidRPr="00F67595" w:rsidRDefault="00553C7A" w:rsidP="00931F00">
      <w:pPr>
        <w:tabs>
          <w:tab w:val="left" w:pos="851"/>
        </w:tabs>
        <w:suppressAutoHyphens/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1) </w:t>
      </w:r>
      <w:r w:rsidRPr="00F67595">
        <w:rPr>
          <w:rFonts w:ascii="Times New Roman" w:hAnsi="Times New Roman" w:cs="Times New Roman"/>
          <w:sz w:val="24"/>
          <w:szCs w:val="24"/>
        </w:rPr>
        <w:t>Конституция Российской Федерации;</w:t>
      </w:r>
    </w:p>
    <w:p w:rsidR="00553C7A" w:rsidRPr="00DC0AEE" w:rsidRDefault="00553C7A" w:rsidP="00DC0AEE">
      <w:pPr>
        <w:pStyle w:val="af0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left="0" w:right="9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EE">
        <w:rPr>
          <w:rFonts w:ascii="Times New Roman" w:hAnsi="Times New Roman" w:cs="Times New Roman"/>
          <w:sz w:val="24"/>
          <w:szCs w:val="24"/>
        </w:rPr>
        <w:t>Федеральный закон от 22.08.2004 № 122 – 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Федерации»;</w:t>
      </w:r>
    </w:p>
    <w:p w:rsidR="00553C7A" w:rsidRPr="00F67595" w:rsidRDefault="00553C7A" w:rsidP="00DC0AEE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67595">
        <w:rPr>
          <w:rFonts w:ascii="Times New Roman" w:hAnsi="Times New Roman" w:cs="Times New Roman"/>
          <w:sz w:val="24"/>
          <w:szCs w:val="24"/>
        </w:rPr>
        <w:t>Федеральный закон от 2 мая 2006 г. № 59-ФЗ «О порядке рассмотрения обращений граждан Российской Федерации»;</w:t>
      </w:r>
    </w:p>
    <w:p w:rsidR="00553C7A" w:rsidRPr="00F67595" w:rsidRDefault="00553C7A" w:rsidP="00DC0AEE">
      <w:pPr>
        <w:tabs>
          <w:tab w:val="left" w:pos="851"/>
        </w:tabs>
        <w:suppressAutoHyphens/>
        <w:spacing w:after="0" w:line="240" w:lineRule="auto"/>
        <w:ind w:right="98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67595">
        <w:rPr>
          <w:rFonts w:ascii="Times New Roman" w:hAnsi="Times New Roman" w:cs="Times New Roman"/>
          <w:sz w:val="24"/>
          <w:szCs w:val="24"/>
        </w:rPr>
        <w:t>Федеральный закон  от 24 июня 1999 г. № 120-ФЗ «Об основах системы профилактики безнадзорности и правонарушений несовершеннолетних»;</w:t>
      </w:r>
    </w:p>
    <w:p w:rsidR="00553C7A" w:rsidRPr="00DC0AEE" w:rsidRDefault="00553C7A" w:rsidP="00DC0AEE">
      <w:pPr>
        <w:pStyle w:val="af0"/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right="9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0AEE">
        <w:rPr>
          <w:rFonts w:ascii="Times New Roman" w:hAnsi="Times New Roman" w:cs="Times New Roman"/>
          <w:sz w:val="24"/>
          <w:szCs w:val="24"/>
        </w:rPr>
        <w:t>Закон Российской Федерации от 10.07.1992 № 3266-1 «Об образовании» с изменениями и дополнениями;</w:t>
      </w:r>
    </w:p>
    <w:p w:rsidR="00553C7A" w:rsidRPr="00DC0AEE" w:rsidRDefault="00553C7A" w:rsidP="00DC0AEE">
      <w:pPr>
        <w:pStyle w:val="af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0" w:right="9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0AEE">
        <w:rPr>
          <w:rFonts w:ascii="Times New Roman" w:hAnsi="Times New Roman" w:cs="Times New Roman"/>
          <w:sz w:val="24"/>
          <w:szCs w:val="24"/>
        </w:rPr>
        <w:t>Закон Российской Федерации от 07.02.92 № 2300-1 «О защите прав потребителей»;</w:t>
      </w:r>
    </w:p>
    <w:p w:rsidR="00553C7A" w:rsidRPr="00F67595" w:rsidRDefault="00553C7A" w:rsidP="00DC0AEE">
      <w:pPr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0" w:right="9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4.10.2000  № 751 «О Национальной доктрине образования в Российской Федерации»; </w:t>
      </w:r>
    </w:p>
    <w:p w:rsidR="00553C7A" w:rsidRPr="00F67595" w:rsidRDefault="00553C7A" w:rsidP="00931F00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8) </w:t>
      </w:r>
      <w:r w:rsidRPr="00F67595">
        <w:rPr>
          <w:rFonts w:ascii="Times New Roman" w:hAnsi="Times New Roman" w:cs="Times New Roman"/>
          <w:sz w:val="24"/>
          <w:szCs w:val="24"/>
        </w:rPr>
        <w:t>Постановление Правительства РФ от 19 марта 2001 года № 196 «Об утверждении типового Положения  об общеобразовательном учреждении»;</w:t>
      </w:r>
    </w:p>
    <w:p w:rsidR="00553C7A" w:rsidRPr="00F67595" w:rsidRDefault="00553C7A" w:rsidP="00931F00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9) </w:t>
      </w:r>
      <w:r w:rsidRPr="00F67595">
        <w:rPr>
          <w:rFonts w:ascii="Times New Roman" w:hAnsi="Times New Roman" w:cs="Times New Roman"/>
          <w:sz w:val="24"/>
          <w:szCs w:val="24"/>
        </w:rPr>
        <w:t>Постановление Правительства РФ от 12 марта  1997 года № 288 «Об утверждении типового Положения о специальном (коррекционном) учреждении для обучающихся, воспитанников с отклонениями в развитии»;</w:t>
      </w:r>
    </w:p>
    <w:p w:rsidR="00553C7A" w:rsidRPr="00F67595" w:rsidRDefault="00553C7A" w:rsidP="00931F00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Pr="00F67595">
        <w:rPr>
          <w:rFonts w:ascii="Times New Roman" w:hAnsi="Times New Roman" w:cs="Times New Roman"/>
          <w:sz w:val="24"/>
          <w:szCs w:val="24"/>
        </w:rPr>
        <w:t>Постановление Правительства РФ от 3 ноября 1994 года № 1237 «Об утверждении типового Положения о вечернем (сменном) общеобразовательном учреждении»;</w:t>
      </w:r>
    </w:p>
    <w:p w:rsidR="00553C7A" w:rsidRPr="00F67595" w:rsidRDefault="00553C7A" w:rsidP="00931F00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</w:t>
      </w:r>
      <w:r w:rsidRPr="00F67595">
        <w:rPr>
          <w:rFonts w:ascii="Times New Roman" w:hAnsi="Times New Roman" w:cs="Times New Roman"/>
          <w:sz w:val="24"/>
          <w:szCs w:val="24"/>
        </w:rPr>
        <w:t>Постановление  Главного государственного санитарного врача РФ от 28 ноября 2002 года № 44 «О введении в действие санитарно-эпидемиологических правил и нормативов. СанПиН 2.4.2. 1178-02»;</w:t>
      </w:r>
    </w:p>
    <w:p w:rsidR="00553C7A" w:rsidRPr="008B4483" w:rsidRDefault="00553C7A" w:rsidP="008B4483">
      <w:pPr>
        <w:pStyle w:val="af0"/>
        <w:numPr>
          <w:ilvl w:val="0"/>
          <w:numId w:val="7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483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РФ от 23 июня 2000 года № 1884 «Об утверждении Положения о получении общего образования в форме экстерната»; </w:t>
      </w:r>
    </w:p>
    <w:p w:rsidR="00553C7A" w:rsidRPr="008B4483" w:rsidRDefault="00553C7A" w:rsidP="008B4483">
      <w:pPr>
        <w:pStyle w:val="af0"/>
        <w:numPr>
          <w:ilvl w:val="0"/>
          <w:numId w:val="7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483">
        <w:rPr>
          <w:rFonts w:ascii="Times New Roman" w:hAnsi="Times New Roman" w:cs="Times New Roman"/>
          <w:sz w:val="24"/>
          <w:szCs w:val="24"/>
        </w:rPr>
        <w:t>Приказ министерства образования РФ от 3 декабря 1999 года № 1076 «Об утверждении Положения о золотой и серебряной медалях «За особые успехи в учении», о похвальной грамоте «За особые успехи в изучении отдельных предметов» и похвальном листе «За отличные успехи в учении»;</w:t>
      </w:r>
    </w:p>
    <w:p w:rsidR="00553C7A" w:rsidRPr="00F67595" w:rsidRDefault="00553C7A" w:rsidP="008B4483">
      <w:pPr>
        <w:numPr>
          <w:ilvl w:val="0"/>
          <w:numId w:val="7"/>
        </w:numPr>
        <w:tabs>
          <w:tab w:val="num" w:pos="360"/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>Письмо Минобразования РФ от 14 июля 2003 г. № 27/2967-6 (Инструктивное письмо «О психолого-медико-педагогической комиссии»).</w:t>
      </w:r>
    </w:p>
    <w:p w:rsidR="00D9723C" w:rsidRDefault="00553C7A" w:rsidP="00D9723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67595">
        <w:rPr>
          <w:rFonts w:ascii="Times New Roman" w:hAnsi="Times New Roman" w:cs="Times New Roman"/>
          <w:sz w:val="24"/>
          <w:szCs w:val="24"/>
        </w:rPr>
        <w:t xml:space="preserve">   5. Наименование административного регламента с указанием реквизитов утвердившего его нормативного правового акта и источников его официального опубликования либо проекта административного регламента:</w:t>
      </w:r>
      <w:r w:rsidR="00D9723C" w:rsidRPr="00614CF1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</w:p>
    <w:p w:rsidR="00553C7A" w:rsidRPr="00D9723C" w:rsidRDefault="00D9723C" w:rsidP="00D9723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614CF1">
        <w:rPr>
          <w:rFonts w:ascii="Times New Roman" w:hAnsi="Times New Roman" w:cs="Times New Roman"/>
          <w:i/>
          <w:iCs/>
          <w:sz w:val="24"/>
          <w:szCs w:val="24"/>
        </w:rPr>
        <w:t xml:space="preserve">     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 в общеобразовательных  учреждениях, расположенных на территории муниципального образования г.Владикавказ».</w:t>
      </w:r>
    </w:p>
    <w:p w:rsidR="00D9723C" w:rsidRDefault="00553C7A" w:rsidP="00F675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 xml:space="preserve">            6</w:t>
      </w:r>
      <w:r w:rsidRPr="00F67595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F67595">
        <w:rPr>
          <w:rFonts w:ascii="Times New Roman" w:hAnsi="Times New Roman" w:cs="Times New Roman"/>
          <w:sz w:val="24"/>
          <w:szCs w:val="24"/>
        </w:rPr>
        <w:t>Способы  предоставления  услуги:</w:t>
      </w:r>
    </w:p>
    <w:p w:rsidR="00553C7A" w:rsidRPr="00D9723C" w:rsidRDefault="00D9723C" w:rsidP="00F675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D9723C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553C7A" w:rsidRPr="00D9723C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D9723C">
        <w:rPr>
          <w:rFonts w:ascii="Times New Roman" w:hAnsi="Times New Roman" w:cs="Times New Roman"/>
          <w:i/>
          <w:sz w:val="24"/>
          <w:szCs w:val="24"/>
        </w:rPr>
        <w:t>Услуга предоставляется при личном, письменном  обращении, а также в электронном виде.</w:t>
      </w:r>
    </w:p>
    <w:p w:rsidR="00553C7A" w:rsidRPr="00A5072C" w:rsidRDefault="00553C7A" w:rsidP="000E46F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 xml:space="preserve">  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67595">
        <w:rPr>
          <w:rFonts w:ascii="Times New Roman" w:hAnsi="Times New Roman" w:cs="Times New Roman"/>
          <w:sz w:val="24"/>
          <w:szCs w:val="24"/>
        </w:rPr>
        <w:t xml:space="preserve">Описание результатов предоставления муниципальной услуги:                                 </w:t>
      </w:r>
      <w:r w:rsidR="00D9723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9723C">
        <w:rPr>
          <w:rStyle w:val="FontStyle32"/>
          <w:i/>
          <w:iCs/>
          <w:sz w:val="24"/>
          <w:szCs w:val="24"/>
        </w:rPr>
        <w:t>Р</w:t>
      </w:r>
      <w:r w:rsidRPr="00A5072C">
        <w:rPr>
          <w:rStyle w:val="FontStyle32"/>
          <w:i/>
          <w:iCs/>
          <w:sz w:val="24"/>
          <w:szCs w:val="24"/>
        </w:rPr>
        <w:t xml:space="preserve">езультатом исполнения муниципальной услуги является предоставление заявителю достоверной </w:t>
      </w:r>
      <w:r w:rsidRPr="00A5072C">
        <w:rPr>
          <w:rFonts w:ascii="Times New Roman" w:hAnsi="Times New Roman" w:cs="Times New Roman"/>
          <w:i/>
          <w:iCs/>
          <w:sz w:val="24"/>
          <w:szCs w:val="24"/>
        </w:rPr>
        <w:t>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образования.</w:t>
      </w:r>
    </w:p>
    <w:p w:rsidR="008A2488" w:rsidRPr="008A2488" w:rsidRDefault="00553C7A" w:rsidP="008A2488">
      <w:pPr>
        <w:pStyle w:val="Default"/>
        <w:jc w:val="both"/>
        <w:rPr>
          <w:color w:val="auto"/>
        </w:rPr>
      </w:pPr>
      <w:r w:rsidRPr="00F67595">
        <w:t xml:space="preserve">           8. Категория заявителей, которым предоставляется муниципальная услуга: </w:t>
      </w:r>
      <w:r>
        <w:t xml:space="preserve">               </w:t>
      </w:r>
      <w:r w:rsidR="008A2488" w:rsidRPr="00D9723C">
        <w:rPr>
          <w:i/>
          <w:color w:val="auto"/>
        </w:rPr>
        <w:t>Заявителями муниципальной услуги являются граждане Российской Федерации, иностранные граждане и лица без гражданства, законно находящиеся на территории Российской Федерации.</w:t>
      </w:r>
      <w:r w:rsidR="008A2488" w:rsidRPr="008A2488">
        <w:rPr>
          <w:color w:val="auto"/>
        </w:rPr>
        <w:t xml:space="preserve"> </w:t>
      </w:r>
    </w:p>
    <w:p w:rsidR="00553C7A" w:rsidRPr="00F67595" w:rsidRDefault="00553C7A" w:rsidP="008A2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ab/>
        <w:t xml:space="preserve">9. Сведения о местах информирования, о порядке предоставления муниципальной услуги: </w:t>
      </w:r>
    </w:p>
    <w:p w:rsidR="00553C7A" w:rsidRPr="0062649F" w:rsidRDefault="00553C7A" w:rsidP="00614C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Муниципальная услуга предоставляется на территории города Управлением образования АМС  г. Владикавказа. </w:t>
      </w:r>
    </w:p>
    <w:p w:rsidR="00553C7A" w:rsidRPr="001B219D" w:rsidRDefault="00553C7A" w:rsidP="001B219D">
      <w:pPr>
        <w:spacing w:after="0" w:line="240" w:lineRule="auto"/>
        <w:outlineLvl w:val="1"/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          Местонахождение: ул. Штыба, 2, 1 этаж, каб. 118, Управление образования.</w:t>
      </w:r>
      <w:r w:rsidR="00D9723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Время </w:t>
      </w:r>
      <w:r w:rsidRPr="0096305B">
        <w:rPr>
          <w:rFonts w:ascii="Times New Roman" w:hAnsi="Times New Roman" w:cs="Times New Roman"/>
          <w:i/>
          <w:iCs/>
          <w:sz w:val="24"/>
          <w:szCs w:val="24"/>
        </w:rPr>
        <w:t xml:space="preserve">работы: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Пн – Пт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9.00-18.00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,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обед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13.00-14.00.</w:t>
      </w:r>
    </w:p>
    <w:p w:rsidR="00553C7A" w:rsidRPr="0062649F" w:rsidRDefault="00553C7A" w:rsidP="00614CF1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>Контактные телефоны, номера факсов и адреса информационных систем общего пользования (в том числе в сети Интернет):</w:t>
      </w:r>
    </w:p>
    <w:p w:rsidR="00553C7A" w:rsidRPr="0062649F" w:rsidRDefault="00553C7A" w:rsidP="00614CF1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7(8672) 75-82-69;  </w:t>
      </w:r>
    </w:p>
    <w:p w:rsidR="00553C7A" w:rsidRPr="0062649F" w:rsidRDefault="00553C7A" w:rsidP="00614CF1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>факсы для факсимильных письменных обращений: 7(8672) 25-51-00</w:t>
      </w:r>
    </w:p>
    <w:p w:rsidR="007E2E47" w:rsidRPr="000D6867" w:rsidRDefault="007E2E47" w:rsidP="007E2E47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D6867">
        <w:rPr>
          <w:rFonts w:ascii="Times New Roman" w:hAnsi="Times New Roman" w:cs="Times New Roman"/>
          <w:i/>
          <w:sz w:val="24"/>
          <w:szCs w:val="24"/>
        </w:rPr>
        <w:t xml:space="preserve">           Официальный сайт в </w:t>
      </w:r>
      <w:r w:rsidRPr="000D6867">
        <w:rPr>
          <w:rFonts w:ascii="Times New Roman" w:hAnsi="Times New Roman" w:cs="Times New Roman"/>
          <w:bCs/>
          <w:i/>
          <w:iCs/>
          <w:sz w:val="24"/>
          <w:szCs w:val="24"/>
        </w:rPr>
        <w:t>информационно-телекоммуникационной</w:t>
      </w:r>
      <w:r w:rsidRPr="000D686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D6867">
        <w:rPr>
          <w:rFonts w:ascii="Times New Roman" w:hAnsi="Times New Roman" w:cs="Times New Roman"/>
          <w:i/>
          <w:sz w:val="24"/>
          <w:szCs w:val="24"/>
        </w:rPr>
        <w:t xml:space="preserve">сети «Интернет» </w:t>
      </w:r>
      <w:hyperlink r:id="rId7" w:history="1"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  <w:lang w:val="en-US"/>
          </w:rPr>
          <w:t>www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</w:rPr>
          <w:t>.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  <w:lang w:val="en-US"/>
          </w:rPr>
          <w:t>vladikavkaz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</w:rPr>
          <w:t>-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  <w:lang w:val="en-US"/>
          </w:rPr>
          <w:t>osetia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</w:rPr>
          <w:t>.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  <w:r w:rsidRPr="000D6867">
        <w:rPr>
          <w:rFonts w:ascii="Times New Roman" w:hAnsi="Times New Roman" w:cs="Times New Roman"/>
          <w:i/>
          <w:sz w:val="24"/>
          <w:szCs w:val="24"/>
        </w:rPr>
        <w:t>,  Владикавказ.рф</w:t>
      </w:r>
    </w:p>
    <w:p w:rsidR="007E2E47" w:rsidRPr="000D6867" w:rsidRDefault="007E2E47" w:rsidP="007E2E4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867">
        <w:rPr>
          <w:rFonts w:ascii="Times New Roman" w:hAnsi="Times New Roman" w:cs="Times New Roman"/>
          <w:i/>
          <w:color w:val="000000"/>
          <w:sz w:val="24"/>
          <w:szCs w:val="24"/>
        </w:rPr>
        <w:tab/>
        <w:t>Адрес электронной почты</w:t>
      </w:r>
      <w:r w:rsidRPr="000D6867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8" w:history="1"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  <w:lang w:val="en-US"/>
          </w:rPr>
          <w:t>vladikavkaz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</w:rPr>
          <w:t>@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  <w:lang w:val="en-US"/>
          </w:rPr>
          <w:t>rso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</w:rPr>
          <w:t>-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  <w:lang w:val="en-US"/>
          </w:rPr>
          <w:t>a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</w:rPr>
          <w:t>.</w:t>
        </w:r>
        <w:r w:rsidRPr="000D6867">
          <w:rPr>
            <w:rStyle w:val="a4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553C7A" w:rsidRPr="0062649F" w:rsidRDefault="00553C7A" w:rsidP="008032B1">
      <w:pPr>
        <w:tabs>
          <w:tab w:val="left" w:pos="-142"/>
        </w:tabs>
        <w:spacing w:after="0" w:line="240" w:lineRule="auto"/>
        <w:ind w:right="98"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Место нахождения, справочные телефоны муниципальных </w:t>
      </w:r>
      <w:r w:rsidR="00026526">
        <w:rPr>
          <w:rFonts w:ascii="Times New Roman" w:hAnsi="Times New Roman" w:cs="Times New Roman"/>
          <w:i/>
          <w:iCs/>
          <w:sz w:val="24"/>
          <w:szCs w:val="24"/>
        </w:rPr>
        <w:t xml:space="preserve">бюджетных 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общеобразовательных Учреждений, предоставляющих Услугу, органы ответственные за организацию предоставления Услуги </w:t>
      </w:r>
      <w:r w:rsidRPr="0062649F">
        <w:rPr>
          <w:rFonts w:ascii="Times New Roman" w:hAnsi="Times New Roman" w:cs="Times New Roman"/>
          <w:i/>
          <w:iCs/>
          <w:kern w:val="36"/>
          <w:sz w:val="24"/>
          <w:szCs w:val="24"/>
        </w:rPr>
        <w:t xml:space="preserve"> 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>и Учреждения обращение в которые необходимо для предоставления Услуги приведены в Приложении 1.</w:t>
      </w:r>
    </w:p>
    <w:p w:rsidR="00553C7A" w:rsidRDefault="007E2E47" w:rsidP="007E2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3C7A" w:rsidRPr="00F67595">
        <w:rPr>
          <w:rFonts w:ascii="Times New Roman" w:hAnsi="Times New Roman" w:cs="Times New Roman"/>
          <w:sz w:val="24"/>
          <w:szCs w:val="24"/>
        </w:rPr>
        <w:t xml:space="preserve">10.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услуги: </w:t>
      </w:r>
    </w:p>
    <w:p w:rsidR="00553C7A" w:rsidRPr="0062649F" w:rsidRDefault="00553C7A" w:rsidP="00F675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срок предоставления муниципальной услуги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 устной форме 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>– день обращения заявителя.</w:t>
      </w:r>
    </w:p>
    <w:p w:rsidR="00553C7A" w:rsidRPr="0062649F" w:rsidRDefault="00553C7A" w:rsidP="00F675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срок исполнения муниципальной услуги при письменном обращении заявителя не должен превышать 30 дней </w:t>
      </w:r>
      <w:r w:rsidRPr="006264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 дня регистрации письменного обращения заявителя в журнале регистрации.</w:t>
      </w:r>
    </w:p>
    <w:p w:rsidR="00553C7A" w:rsidRDefault="00553C7A" w:rsidP="00F67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 xml:space="preserve">11.Срок и порядок регистрации запроса заявителя о предоставлении муниципальной услуги: </w:t>
      </w:r>
    </w:p>
    <w:p w:rsidR="00553C7A" w:rsidRPr="00F67595" w:rsidRDefault="00553C7A" w:rsidP="00F67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>время приема заявления и необходимых документов у заявителя, оценка документов, их полноты, достаточности, определения права на муниципальную услугу не должно превышать 20 минут</w:t>
      </w:r>
      <w:r w:rsidRPr="00F675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3C7A" w:rsidRPr="0062649F" w:rsidRDefault="00553C7A" w:rsidP="00F6759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Срок регистрации запроса заявителя – день поступления запроса.  </w:t>
      </w:r>
    </w:p>
    <w:p w:rsidR="00553C7A" w:rsidRDefault="00553C7A" w:rsidP="002E3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67595">
        <w:rPr>
          <w:rFonts w:ascii="Times New Roman" w:hAnsi="Times New Roman" w:cs="Times New Roman"/>
          <w:sz w:val="24"/>
          <w:szCs w:val="24"/>
        </w:rPr>
        <w:t xml:space="preserve">   12. Максимальный срок ожидания в очереди при подаче запроса о предоставлении муниципальной услуги: </w:t>
      </w:r>
    </w:p>
    <w:p w:rsidR="00553C7A" w:rsidRPr="0062649F" w:rsidRDefault="00553C7A" w:rsidP="002E3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          время ожидания в очереди для получения информации о процедуре предоставления   муниципальной услуги не должно превышать </w:t>
      </w:r>
      <w:r w:rsidR="006D5610">
        <w:rPr>
          <w:rFonts w:ascii="Times New Roman" w:hAnsi="Times New Roman" w:cs="Times New Roman"/>
          <w:i/>
          <w:iCs/>
          <w:sz w:val="24"/>
          <w:szCs w:val="24"/>
        </w:rPr>
        <w:t>20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 минут.</w:t>
      </w:r>
    </w:p>
    <w:p w:rsidR="00553C7A" w:rsidRPr="00F67595" w:rsidRDefault="00553C7A" w:rsidP="00F67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ab/>
        <w:t>13. Основания для приостановления предоставления муниципальной услуги (если возможность приостановления предусмотрена законодательством Российской Федерации, нормативными правовыми актами субъекта Российской Федерации) либо отказа в предоставлении услуги:</w:t>
      </w:r>
    </w:p>
    <w:p w:rsidR="00553C7A" w:rsidRPr="0062649F" w:rsidRDefault="00553C7A" w:rsidP="00F675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         - содержание заявления не позволяет установить запрашиваемую информацию;</w:t>
      </w:r>
    </w:p>
    <w:p w:rsidR="00553C7A" w:rsidRPr="0062649F" w:rsidRDefault="00553C7A" w:rsidP="00F675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        - в заявлении не указан почтовый адрес, адрес электронной почты для направления ответа на заявление либо номер телефона, по которому можно связаться с заявителем;</w:t>
      </w:r>
    </w:p>
    <w:p w:rsidR="00553C7A" w:rsidRPr="0062649F" w:rsidRDefault="00553C7A" w:rsidP="00F675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        - запрашиваемая информация не относится к вопросам организации начального, основного общего среднего (полного)  образования, а также дополнительного образования в общеобразовательных учреждениях;</w:t>
      </w:r>
    </w:p>
    <w:p w:rsidR="00553C7A" w:rsidRPr="0062649F" w:rsidRDefault="00553C7A" w:rsidP="00F67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>- запрашиваемая информация ранее предоставлялась заявителю;</w:t>
      </w:r>
    </w:p>
    <w:p w:rsidR="00553C7A" w:rsidRPr="00F67595" w:rsidRDefault="00553C7A" w:rsidP="00F6759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>14. Документы, подлежащие представлению заявителем для получения муниципальной услуги, способы получения документов заявителем и порядок представления документов с указанием услуг, необходимых и обязательных для предоставления муниципальной услуги, в результате предоставления которых могут быть получены такие документы:</w:t>
      </w:r>
      <w:r w:rsidRPr="00F67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53C7A" w:rsidRPr="0062649F" w:rsidRDefault="00553C7A" w:rsidP="00F6759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 паспорт заявителя;</w:t>
      </w:r>
    </w:p>
    <w:p w:rsidR="00553C7A" w:rsidRPr="0062649F" w:rsidRDefault="00553C7A" w:rsidP="00F6759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 заявление.</w:t>
      </w:r>
    </w:p>
    <w:p w:rsidR="00553C7A" w:rsidRPr="00F67595" w:rsidRDefault="00553C7A" w:rsidP="00F67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67595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F67595">
        <w:rPr>
          <w:rFonts w:ascii="Times New Roman" w:hAnsi="Times New Roman" w:cs="Times New Roman"/>
          <w:sz w:val="24"/>
          <w:szCs w:val="24"/>
        </w:rPr>
        <w:t>15. Документы, необходимые для предоставления муниципальной услуги и находящиеся в распоряжении государственных органов, органов местного самоуправления и учреждений (организаций), участвующих в предоставлении услуги, которые  заявитель в  праве  представить для получения  услуги по собственной  инициативе, способы  получения  этих  документов заявителем  и порядок их представления с указанием услуг, в результате предоставления которых могут быть получены такие  документы.</w:t>
      </w:r>
    </w:p>
    <w:p w:rsidR="00553C7A" w:rsidRPr="0062649F" w:rsidRDefault="00553C7A" w:rsidP="00F675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ab/>
        <w:t>16. Формы заявлений и иных документов, заполнение которых заявителем необходимо для обращения и получения муниципальн</w:t>
      </w:r>
      <w:r>
        <w:rPr>
          <w:rFonts w:ascii="Times New Roman" w:hAnsi="Times New Roman" w:cs="Times New Roman"/>
          <w:sz w:val="24"/>
          <w:szCs w:val="24"/>
        </w:rPr>
        <w:t xml:space="preserve">ой услуги (в электронной форме): 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>Прил</w:t>
      </w:r>
      <w:r>
        <w:rPr>
          <w:rFonts w:ascii="Times New Roman" w:hAnsi="Times New Roman" w:cs="Times New Roman"/>
          <w:i/>
          <w:iCs/>
          <w:sz w:val="24"/>
          <w:szCs w:val="24"/>
        </w:rPr>
        <w:t>ожение 2.</w:t>
      </w:r>
    </w:p>
    <w:p w:rsidR="00553C7A" w:rsidRDefault="00553C7A" w:rsidP="00C86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lastRenderedPageBreak/>
        <w:t>17. Сведения о возмездности (безвозмездности) предоставления муниципальной услуги, нормативных правовых основаниях и размерах платы, взимаемой с заявителя, если муниципальной услуга предоставляется на возмездной основе, методиках расчета платы за предоставление муниципальной услуги с указанием нормативного правого акта, которым она утверждена: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3C7A" w:rsidRPr="00314209" w:rsidRDefault="00553C7A" w:rsidP="00C86AC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4209">
        <w:rPr>
          <w:rFonts w:ascii="Times New Roman" w:hAnsi="Times New Roman" w:cs="Times New Roman"/>
          <w:i/>
          <w:iCs/>
          <w:sz w:val="24"/>
          <w:szCs w:val="24"/>
        </w:rPr>
        <w:t>муниципальная услуга предоставляется на безвозмездной основе.</w:t>
      </w:r>
    </w:p>
    <w:p w:rsidR="00553C7A" w:rsidRPr="007E2E47" w:rsidRDefault="00553C7A" w:rsidP="00F67595">
      <w:pPr>
        <w:pStyle w:val="a3"/>
        <w:spacing w:before="0" w:beforeAutospacing="0" w:after="0" w:afterAutospacing="0"/>
        <w:jc w:val="both"/>
        <w:rPr>
          <w:rFonts w:ascii="Times New Roman" w:hAnsi="Times New Roman"/>
        </w:rPr>
      </w:pPr>
      <w:r w:rsidRPr="00F67595">
        <w:tab/>
      </w:r>
      <w:r w:rsidRPr="007E2E47">
        <w:rPr>
          <w:rFonts w:ascii="Times New Roman" w:hAnsi="Times New Roman"/>
        </w:rPr>
        <w:t>18.    Показатели доступности и качества муниципальной услуг:</w:t>
      </w:r>
    </w:p>
    <w:p w:rsidR="007E2E47" w:rsidRPr="008B30E2" w:rsidRDefault="007E2E47" w:rsidP="007E2E47">
      <w:pPr>
        <w:pStyle w:val="Default"/>
        <w:spacing w:after="44"/>
        <w:rPr>
          <w:i/>
        </w:rPr>
      </w:pPr>
      <w:r w:rsidRPr="008B30E2">
        <w:rPr>
          <w:i/>
        </w:rPr>
        <w:t xml:space="preserve">         - соблюдение сроков предоставления муниципальной услуги и условий ожидания приема; </w:t>
      </w:r>
    </w:p>
    <w:p w:rsidR="007E2E47" w:rsidRPr="008B30E2" w:rsidRDefault="007E2E47" w:rsidP="007E2E47">
      <w:pPr>
        <w:pStyle w:val="Default"/>
        <w:spacing w:after="44"/>
        <w:rPr>
          <w:i/>
        </w:rPr>
      </w:pPr>
      <w:r w:rsidRPr="008B30E2">
        <w:rPr>
          <w:i/>
        </w:rPr>
        <w:t xml:space="preserve">        - своевременное, полное информирование о муниципальной услуге посредством форм информирования, предусмотренных административным регламентом; </w:t>
      </w:r>
    </w:p>
    <w:p w:rsidR="007E2E47" w:rsidRPr="008B30E2" w:rsidRDefault="007E2E47" w:rsidP="007E2E47">
      <w:pPr>
        <w:pStyle w:val="Default"/>
        <w:spacing w:after="44"/>
        <w:rPr>
          <w:i/>
        </w:rPr>
      </w:pPr>
      <w:r w:rsidRPr="008B30E2">
        <w:rPr>
          <w:i/>
        </w:rPr>
        <w:t xml:space="preserve">        - обоснованность отказов в предоставлении муниципальной услуги; </w:t>
      </w:r>
    </w:p>
    <w:p w:rsidR="007E2E47" w:rsidRPr="008B30E2" w:rsidRDefault="007E2E47" w:rsidP="007E2E47">
      <w:pPr>
        <w:pStyle w:val="Default"/>
        <w:rPr>
          <w:i/>
        </w:rPr>
      </w:pPr>
      <w:r w:rsidRPr="008B30E2">
        <w:rPr>
          <w:i/>
        </w:rPr>
        <w:t xml:space="preserve">        - отсутствие обоснованных жалоб на действия (бездействие) должностных лиц, предоставляющих муниципальную услугу.</w:t>
      </w:r>
    </w:p>
    <w:p w:rsidR="00553C7A" w:rsidRDefault="00553C7A" w:rsidP="003142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ab/>
        <w:t>19. Информация о внутриведомственных и межведомственных административных процедурах, подлежащих выполнению структурным подразделением АМС г.Владикавказа при предоставлении муниципальной услуги, в том числе информация о промежуточных и окончательных сроках таких административных процедур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53C7A" w:rsidRPr="00314209" w:rsidRDefault="00553C7A" w:rsidP="003142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31420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F824E2">
        <w:rPr>
          <w:rFonts w:ascii="Times New Roman" w:hAnsi="Times New Roman" w:cs="Times New Roman"/>
          <w:i/>
          <w:iCs/>
          <w:sz w:val="24"/>
          <w:szCs w:val="24"/>
        </w:rPr>
        <w:t xml:space="preserve">осуществляется в пределах полномочий органов, предоставляющих услугу. </w:t>
      </w:r>
    </w:p>
    <w:p w:rsidR="00553C7A" w:rsidRPr="00F67595" w:rsidRDefault="00553C7A" w:rsidP="00F67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>20. Сведения о порядке досудебного (внесудебного) обжалования решений и действий (бездействия) органа, предоставляющего муниципальной услугу, а также должностных лиц, муниципальной служащих:</w:t>
      </w:r>
    </w:p>
    <w:p w:rsidR="008B30E2" w:rsidRPr="008B30E2" w:rsidRDefault="008B30E2" w:rsidP="008B30E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30E2">
        <w:rPr>
          <w:rFonts w:ascii="Times New Roman" w:hAnsi="Times New Roman" w:cs="Times New Roman"/>
          <w:i/>
          <w:sz w:val="24"/>
          <w:szCs w:val="24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8B30E2" w:rsidRPr="008B30E2" w:rsidRDefault="008B30E2" w:rsidP="008B30E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30E2">
        <w:rPr>
          <w:rFonts w:ascii="Times New Roman" w:hAnsi="Times New Roman" w:cs="Times New Roman"/>
          <w:i/>
          <w:sz w:val="24"/>
          <w:szCs w:val="24"/>
        </w:rPr>
        <w:t>Заявители имеют право обратиться с жалобой лично (устно) или направить письменное предложение, заявление или жалобу.</w:t>
      </w:r>
    </w:p>
    <w:p w:rsidR="008B30E2" w:rsidRPr="008B30E2" w:rsidRDefault="008B30E2" w:rsidP="008B30E2">
      <w:pPr>
        <w:pStyle w:val="11"/>
        <w:ind w:left="0" w:firstLine="567"/>
        <w:jc w:val="both"/>
        <w:rPr>
          <w:i/>
          <w:color w:val="000000"/>
        </w:rPr>
      </w:pPr>
      <w:r w:rsidRPr="008B30E2">
        <w:rPr>
          <w:i/>
          <w:color w:val="000000"/>
        </w:rPr>
        <w:t>Заявитель может обратиться с жалобой, в том числе в следующих случаях:</w:t>
      </w:r>
    </w:p>
    <w:p w:rsidR="008B30E2" w:rsidRPr="008B30E2" w:rsidRDefault="008B30E2" w:rsidP="008B30E2">
      <w:pPr>
        <w:pStyle w:val="11"/>
        <w:ind w:left="0" w:firstLine="567"/>
        <w:jc w:val="both"/>
        <w:rPr>
          <w:i/>
          <w:color w:val="000000"/>
        </w:rPr>
      </w:pPr>
      <w:r w:rsidRPr="008B30E2">
        <w:rPr>
          <w:i/>
          <w:color w:val="000000"/>
        </w:rPr>
        <w:t>нарушение срока регистрации запроса заявителя о предоставлении муниципальной услуги;</w:t>
      </w:r>
    </w:p>
    <w:p w:rsidR="008B30E2" w:rsidRPr="008B30E2" w:rsidRDefault="008B30E2" w:rsidP="008B30E2">
      <w:pPr>
        <w:pStyle w:val="11"/>
        <w:ind w:left="0" w:firstLine="567"/>
        <w:jc w:val="both"/>
        <w:rPr>
          <w:i/>
          <w:color w:val="000000"/>
        </w:rPr>
      </w:pPr>
      <w:r w:rsidRPr="008B30E2">
        <w:rPr>
          <w:i/>
          <w:color w:val="000000"/>
        </w:rPr>
        <w:t>нарушение срока предоставления муниципальной услуги;</w:t>
      </w:r>
    </w:p>
    <w:p w:rsidR="008B30E2" w:rsidRPr="008B30E2" w:rsidRDefault="008B30E2" w:rsidP="008B30E2">
      <w:pPr>
        <w:pStyle w:val="11"/>
        <w:ind w:left="0" w:firstLine="567"/>
        <w:jc w:val="both"/>
        <w:rPr>
          <w:i/>
          <w:color w:val="000000"/>
        </w:rPr>
      </w:pPr>
      <w:r w:rsidRPr="008B30E2">
        <w:rPr>
          <w:i/>
          <w:color w:val="000000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услуги;</w:t>
      </w:r>
    </w:p>
    <w:p w:rsidR="008B30E2" w:rsidRPr="008B30E2" w:rsidRDefault="008B30E2" w:rsidP="008B30E2">
      <w:pPr>
        <w:pStyle w:val="11"/>
        <w:ind w:left="0" w:firstLine="567"/>
        <w:jc w:val="both"/>
        <w:rPr>
          <w:i/>
          <w:color w:val="000000"/>
        </w:rPr>
      </w:pPr>
      <w:r w:rsidRPr="008B30E2">
        <w:rPr>
          <w:i/>
          <w:color w:val="000000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услуги, у заявителя;</w:t>
      </w:r>
    </w:p>
    <w:p w:rsidR="008B30E2" w:rsidRPr="008B30E2" w:rsidRDefault="008B30E2" w:rsidP="008B30E2">
      <w:pPr>
        <w:pStyle w:val="11"/>
        <w:ind w:left="0" w:firstLine="567"/>
        <w:jc w:val="both"/>
        <w:rPr>
          <w:i/>
          <w:color w:val="000000"/>
        </w:rPr>
      </w:pPr>
      <w:r w:rsidRPr="008B30E2">
        <w:rPr>
          <w:i/>
          <w:color w:val="000000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РСО-Алания, правовыми актами АМС г.Владикавказа; </w:t>
      </w:r>
    </w:p>
    <w:p w:rsidR="008B30E2" w:rsidRPr="008B30E2" w:rsidRDefault="008B30E2" w:rsidP="008B30E2">
      <w:pPr>
        <w:pStyle w:val="11"/>
        <w:ind w:left="0" w:firstLine="567"/>
        <w:jc w:val="both"/>
        <w:rPr>
          <w:i/>
          <w:color w:val="000000"/>
        </w:rPr>
      </w:pPr>
      <w:r w:rsidRPr="008B30E2">
        <w:rPr>
          <w:i/>
          <w:color w:val="000000"/>
        </w:rPr>
        <w:t>требование с заявителя платы, при предоставлении муниципальной услуги, не предусмотренной нормативными правовыми актами Российской Федерации, нормативными правовыми актами РСО-Алания, правовыми актами АМС г.Владикавказа;</w:t>
      </w:r>
    </w:p>
    <w:p w:rsidR="008B30E2" w:rsidRPr="008B30E2" w:rsidRDefault="008B30E2" w:rsidP="008B30E2">
      <w:pPr>
        <w:pStyle w:val="11"/>
        <w:ind w:left="0" w:firstLine="567"/>
        <w:jc w:val="both"/>
        <w:rPr>
          <w:i/>
          <w:color w:val="000000"/>
        </w:rPr>
      </w:pPr>
      <w:r w:rsidRPr="008B30E2">
        <w:rPr>
          <w:i/>
          <w:color w:val="000000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B30E2" w:rsidRPr="008B30E2" w:rsidRDefault="008B30E2" w:rsidP="008B30E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b/>
          <w:i/>
          <w:sz w:val="24"/>
          <w:szCs w:val="24"/>
        </w:rPr>
      </w:pPr>
      <w:r w:rsidRPr="008B30E2">
        <w:rPr>
          <w:i/>
          <w:sz w:val="24"/>
          <w:szCs w:val="24"/>
        </w:rPr>
        <w:lastRenderedPageBreak/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53C7A" w:rsidRPr="008032B1" w:rsidRDefault="00553C7A" w:rsidP="00B92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ab/>
        <w:t xml:space="preserve">21. Технологическая  карта межведомственного взаимодействия (при наличии межведомственного взаимодействия с федеральными органами исполнительной власти, органами государственных внебюджетных фондов, органами исполнительной  власти субъектов Российской Федерации, органами местного самоуправления, учреждениями (организациями), участвующими  в  оказании услуги)». </w:t>
      </w:r>
    </w:p>
    <w:p w:rsidR="00553C7A" w:rsidRDefault="00553C7A" w:rsidP="008032B1">
      <w:pPr>
        <w:spacing w:before="90" w:after="90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br/>
      </w:r>
    </w:p>
    <w:p w:rsidR="00553C7A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553C7A" w:rsidRPr="003E244B" w:rsidRDefault="00553C7A" w:rsidP="008032B1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E244B">
        <w:rPr>
          <w:rFonts w:ascii="Times New Roman" w:hAnsi="Times New Roman" w:cs="Times New Roman"/>
          <w:b/>
          <w:bCs/>
          <w:kern w:val="36"/>
          <w:sz w:val="24"/>
          <w:szCs w:val="24"/>
        </w:rPr>
        <w:t>Приложение 1</w:t>
      </w:r>
    </w:p>
    <w:p w:rsidR="00553C7A" w:rsidRDefault="00553C7A" w:rsidP="008032B1">
      <w:pPr>
        <w:rPr>
          <w:rFonts w:ascii="Times New Roman" w:hAnsi="Times New Roman" w:cs="Times New Roman"/>
          <w:sz w:val="24"/>
          <w:szCs w:val="24"/>
        </w:rPr>
      </w:pPr>
    </w:p>
    <w:p w:rsidR="00553C7A" w:rsidRPr="00CA3E02" w:rsidRDefault="00553C7A" w:rsidP="006142A3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A3E02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</w:p>
    <w:p w:rsidR="00553C7A" w:rsidRPr="00B92599" w:rsidRDefault="00553C7A" w:rsidP="00B92599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3E02">
        <w:rPr>
          <w:rFonts w:ascii="Times New Roman" w:hAnsi="Times New Roman" w:cs="Times New Roman"/>
          <w:b/>
          <w:bCs/>
          <w:sz w:val="28"/>
          <w:szCs w:val="28"/>
        </w:rPr>
        <w:t>о местонахождении, номерах телефонов для справок, адресах  электронной почты муниципальных общеобразовательных учреждений г.Владикавказа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6"/>
        <w:gridCol w:w="2250"/>
        <w:gridCol w:w="924"/>
        <w:gridCol w:w="2152"/>
        <w:gridCol w:w="1484"/>
        <w:gridCol w:w="1051"/>
      </w:tblGrid>
      <w:tr w:rsidR="00553C7A" w:rsidRPr="00222D2D">
        <w:trPr>
          <w:trHeight w:val="10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№ СОШ</w:t>
            </w:r>
          </w:p>
        </w:tc>
        <w:tc>
          <w:tcPr>
            <w:tcW w:w="2268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Адрес</w:t>
            </w:r>
          </w:p>
        </w:tc>
        <w:tc>
          <w:tcPr>
            <w:tcW w:w="992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Телефон</w:t>
            </w:r>
          </w:p>
        </w:tc>
        <w:tc>
          <w:tcPr>
            <w:tcW w:w="2152" w:type="dxa"/>
          </w:tcPr>
          <w:p w:rsidR="00553C7A" w:rsidRPr="00222D2D" w:rsidRDefault="00553C7A" w:rsidP="00252B84">
            <w:pPr>
              <w:rPr>
                <w:sz w:val="16"/>
                <w:szCs w:val="16"/>
                <w:lang w:val="en-US"/>
              </w:rPr>
            </w:pPr>
            <w:r w:rsidRPr="00222D2D">
              <w:rPr>
                <w:sz w:val="16"/>
                <w:szCs w:val="16"/>
              </w:rPr>
              <w:t xml:space="preserve"> </w:t>
            </w:r>
            <w:r w:rsidRPr="00222D2D">
              <w:rPr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534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ФИО руководителя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График работы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 xml:space="preserve">Муниципальное общеобразовательное учреждение средняя общеобразовательная </w:t>
            </w:r>
            <w:r w:rsidRPr="00222D2D">
              <w:rPr>
                <w:sz w:val="16"/>
                <w:szCs w:val="16"/>
              </w:rPr>
              <w:lastRenderedPageBreak/>
              <w:t>школа №1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362007,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ул, Осетинская горка, 1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53-69-72,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53-74-97</w:t>
            </w:r>
          </w:p>
        </w:tc>
        <w:tc>
          <w:tcPr>
            <w:tcW w:w="2152" w:type="dxa"/>
          </w:tcPr>
          <w:p w:rsidR="00553C7A" w:rsidRPr="00222D2D" w:rsidRDefault="002139DE" w:rsidP="00252B84">
            <w:pPr>
              <w:rPr>
                <w:sz w:val="16"/>
                <w:szCs w:val="16"/>
              </w:rPr>
            </w:pPr>
            <w:hyperlink r:id="rId9" w:history="1">
              <w:r w:rsidR="00553C7A" w:rsidRPr="00222D2D">
                <w:rPr>
                  <w:rStyle w:val="a4"/>
                  <w:color w:val="auto"/>
                  <w:sz w:val="16"/>
                  <w:szCs w:val="16"/>
                  <w:lang w:val="en-US"/>
                </w:rPr>
                <w:t>osetgorka</w:t>
              </w:r>
              <w:r w:rsidR="00553C7A" w:rsidRPr="00222D2D">
                <w:rPr>
                  <w:rStyle w:val="a4"/>
                  <w:color w:val="auto"/>
                  <w:sz w:val="16"/>
                  <w:szCs w:val="16"/>
                </w:rPr>
                <w:t>1@</w:t>
              </w:r>
              <w:r w:rsidR="00553C7A" w:rsidRPr="00222D2D">
                <w:rPr>
                  <w:rStyle w:val="a4"/>
                  <w:color w:val="auto"/>
                  <w:sz w:val="16"/>
                  <w:szCs w:val="16"/>
                  <w:lang w:val="en-US"/>
                </w:rPr>
                <w:t>rambler</w:t>
              </w:r>
              <w:r w:rsidR="00553C7A" w:rsidRPr="00222D2D">
                <w:rPr>
                  <w:rStyle w:val="a4"/>
                  <w:color w:val="auto"/>
                  <w:sz w:val="16"/>
                  <w:szCs w:val="16"/>
                </w:rPr>
                <w:t>.</w:t>
              </w:r>
              <w:r w:rsidR="00553C7A" w:rsidRPr="00222D2D">
                <w:rPr>
                  <w:rStyle w:val="a4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222D2D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Гаджинова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Татьяна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Заурбековна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  <w:lang w:val="en-US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lastRenderedPageBreak/>
              <w:t>Муниципальное общеобразовательное учреждение средняя общеобразовательная школа №3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362000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ул. Революции 34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53-67-86,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53-47-84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vladsofia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 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Корнева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Софья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Владимировна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  <w:r w:rsidRPr="00222D2D">
              <w:rPr>
                <w:sz w:val="16"/>
                <w:szCs w:val="16"/>
              </w:rPr>
              <w:t>-</w:t>
            </w:r>
            <w:r w:rsidRPr="00222D2D">
              <w:rPr>
                <w:sz w:val="16"/>
                <w:szCs w:val="16"/>
                <w:lang w:val="en-US"/>
              </w:rPr>
              <w:t>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гимназия №4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 362000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ул. Огурцова, 2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74-81-07,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76-47-42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gimnazi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4@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Ахполова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Людмила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6142A3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гимназия №5 ордена «Знак Почета»</w:t>
            </w:r>
          </w:p>
          <w:p w:rsidR="00553C7A" w:rsidRPr="00222D2D" w:rsidRDefault="00553C7A" w:rsidP="006142A3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Им. Луначарского А.В.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362040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ул.Церетели 7,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подразделение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362003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ул. К. Маркса, 19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53-35-39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75-86-98,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75-07-43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bigim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-5@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3" w:history="1">
              <w:r w:rsidR="00553C7A" w:rsidRPr="00504DA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16"/>
                  <w:szCs w:val="16"/>
                  <w:lang w:val="en-US"/>
                </w:rPr>
                <w:t>VLADIK</w:t>
              </w:r>
              <w:r w:rsidR="00553C7A" w:rsidRPr="00504DA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16"/>
                  <w:szCs w:val="16"/>
                </w:rPr>
                <w:t>_2@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Белогуров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Юлий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№6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362000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06@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Петросян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Галина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Ивановна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:0</w:t>
            </w:r>
            <w:r w:rsidRPr="00222D2D">
              <w:rPr>
                <w:sz w:val="16"/>
                <w:szCs w:val="16"/>
                <w:lang w:val="en-US"/>
              </w:rPr>
              <w:t>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66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автономное общеобразовательное учреждение -базовая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362031 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пр.Коста, 288 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подразделение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ул.Кесаева, 35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74-11-82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5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sosh7pushkina@mail.ru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Корнаева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Леонидовна 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717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№8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362000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п.Южный ул.Гэсовская,3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vladikavkaz_8@list.ru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Гусова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Лариса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Хаджимуратовна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362002,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_11@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Дзеранов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Ахсарбек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:0</w:t>
            </w:r>
            <w:r w:rsidRPr="00222D2D">
              <w:rPr>
                <w:sz w:val="16"/>
                <w:szCs w:val="16"/>
                <w:lang w:val="en-US"/>
              </w:rPr>
              <w:t>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362000,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8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vladikavkazsc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13@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  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Салбиева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Ирина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Савельевна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 xml:space="preserve">Муниципальное общеобразовательное учреждение средняя общеобразовательная </w:t>
            </w:r>
            <w:r w:rsidRPr="00222D2D">
              <w:rPr>
                <w:sz w:val="16"/>
                <w:szCs w:val="16"/>
              </w:rPr>
              <w:lastRenderedPageBreak/>
              <w:t>школа №14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362003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Цейская, 1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9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14@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Еналдиева Рита Соломоновна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3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lastRenderedPageBreak/>
              <w:t>Муниципальное общеобразовательное учреждение средняя общеобразовательная школа №15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362013, 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76-16-77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</w:tcPr>
          <w:p w:rsidR="00553C7A" w:rsidRPr="00504DA0" w:rsidRDefault="00553C7A" w:rsidP="00252B84">
            <w:pPr>
              <w:pStyle w:val="5"/>
              <w:ind w:left="92" w:right="-108"/>
              <w:rPr>
                <w:sz w:val="16"/>
                <w:szCs w:val="16"/>
              </w:rPr>
            </w:pPr>
            <w:r w:rsidRPr="00504DA0">
              <w:rPr>
                <w:sz w:val="16"/>
                <w:szCs w:val="16"/>
              </w:rPr>
              <w:t xml:space="preserve"> </w:t>
            </w:r>
            <w:r w:rsidRPr="00504DA0">
              <w:rPr>
                <w:sz w:val="16"/>
                <w:szCs w:val="16"/>
                <w:lang w:val="en-US"/>
              </w:rPr>
              <w:t>vladikavkaz</w:t>
            </w:r>
            <w:r w:rsidRPr="00504DA0">
              <w:rPr>
                <w:sz w:val="16"/>
                <w:szCs w:val="16"/>
              </w:rPr>
              <w:t>_15@</w:t>
            </w:r>
            <w:r w:rsidRPr="00504DA0">
              <w:rPr>
                <w:sz w:val="16"/>
                <w:szCs w:val="16"/>
                <w:lang w:val="en-US"/>
              </w:rPr>
              <w:t>list</w:t>
            </w:r>
            <w:r w:rsidRPr="00504DA0">
              <w:rPr>
                <w:sz w:val="16"/>
                <w:szCs w:val="16"/>
              </w:rPr>
              <w:t>.</w:t>
            </w:r>
            <w:r w:rsidRPr="00504DA0">
              <w:rPr>
                <w:sz w:val="16"/>
                <w:szCs w:val="16"/>
                <w:lang w:val="en-US"/>
              </w:rPr>
              <w:t>ru</w:t>
            </w:r>
            <w:r w:rsidRPr="00504DA0">
              <w:rPr>
                <w:sz w:val="16"/>
                <w:szCs w:val="16"/>
              </w:rPr>
              <w:t xml:space="preserve">, </w:t>
            </w:r>
          </w:p>
          <w:p w:rsidR="00553C7A" w:rsidRPr="00504DA0" w:rsidRDefault="00553C7A" w:rsidP="00252B84">
            <w:pPr>
              <w:pStyle w:val="5"/>
              <w:ind w:left="92" w:right="-108"/>
              <w:rPr>
                <w:sz w:val="16"/>
                <w:szCs w:val="16"/>
              </w:rPr>
            </w:pP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Кияшко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19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гимназия №16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326035 ,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rsoschool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16@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yandex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Пагиева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Альбина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Зелимхановна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№17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362015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1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.17@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Зангиева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Ахсарбековна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362019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ул.Куйбышева 75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53-42-04,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2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_18@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</w:p>
        </w:tc>
        <w:tc>
          <w:tcPr>
            <w:tcW w:w="1534" w:type="dxa"/>
          </w:tcPr>
          <w:p w:rsidR="00553C7A" w:rsidRPr="002C4B77" w:rsidRDefault="00553C7A" w:rsidP="006142A3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Бурнацева </w:t>
            </w:r>
          </w:p>
          <w:p w:rsidR="00553C7A" w:rsidRPr="002C4B77" w:rsidRDefault="00553C7A" w:rsidP="006142A3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553C7A" w:rsidRPr="002C4B77" w:rsidRDefault="00553C7A" w:rsidP="006142A3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№19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362025,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ул.Церетели, 12, 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2152" w:type="dxa"/>
          </w:tcPr>
          <w:p w:rsidR="00553C7A" w:rsidRPr="00504DA0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mousosh</w:t>
            </w:r>
            <w:r w:rsidRPr="00504DA0">
              <w:rPr>
                <w:rFonts w:ascii="Times New Roman" w:hAnsi="Times New Roman" w:cs="Times New Roman"/>
                <w:sz w:val="16"/>
                <w:szCs w:val="16"/>
              </w:rPr>
              <w:t>19@</w:t>
            </w:r>
            <w:r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504DA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Пицхелаури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Арчиловна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37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№21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362003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ул.Гадиева, 10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3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Rsovladikavkaz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21@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Гадзацева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Наталья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2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 22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362043,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А. Кесаева, 23,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22@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Ситохова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Зара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38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№24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362043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 Леваневского, 49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5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24@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, 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Кибизов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Новагович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№25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362042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ул. Мичурина/ Остаева, д. 8/5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6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25@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Татьяна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№26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362020, 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 Коста, 221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7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26@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Туккаева Зара Еламурзаевна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7: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lastRenderedPageBreak/>
              <w:t>Муниципальное общеобразовательное учреждение средняя общеобразовательная школа №27 им. Ю.С. Кучиева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362027,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8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sh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27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3800DB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Дзадзиева Земфира Дзарахметовна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:0</w:t>
            </w:r>
            <w:r w:rsidRPr="00222D2D">
              <w:rPr>
                <w:sz w:val="16"/>
                <w:szCs w:val="16"/>
                <w:lang w:val="en-US"/>
              </w:rPr>
              <w:t>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362000,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9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29@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Default="00553C7A" w:rsidP="003800D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Лохова </w:t>
            </w:r>
          </w:p>
          <w:p w:rsidR="00553C7A" w:rsidRDefault="00553C7A" w:rsidP="003800D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Лариса </w:t>
            </w:r>
          </w:p>
          <w:p w:rsidR="00553C7A" w:rsidRPr="002C4B77" w:rsidRDefault="00553C7A" w:rsidP="003800DB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№30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362003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пр.Коста, 172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0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30@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Караева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916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№31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362911,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п.Заводской,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ул.Эльхотовская, 40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1" w:history="1">
              <w:r w:rsidR="00553C7A" w:rsidRPr="00504DA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16"/>
                  <w:szCs w:val="16"/>
                </w:rPr>
                <w:t>31@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Варзиева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  <w:p w:rsidR="00553C7A" w:rsidRPr="00222D2D" w:rsidRDefault="00553C7A" w:rsidP="00252B84">
            <w:pPr>
              <w:rPr>
                <w:sz w:val="16"/>
                <w:szCs w:val="16"/>
              </w:rPr>
            </w:pP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 33                  им. Заурбека Калоева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362000,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ул.Калоева, 408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school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_33@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Хабаева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Марина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7: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№34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362910, пос. Заводской , ул. Бульварная, 73;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3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34@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Макоева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Валентина  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Георгиевна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:0</w:t>
            </w:r>
            <w:r w:rsidRPr="00222D2D">
              <w:rPr>
                <w:sz w:val="16"/>
                <w:szCs w:val="16"/>
                <w:lang w:val="en-US"/>
              </w:rPr>
              <w:t>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  <w:p w:rsidR="00553C7A" w:rsidRPr="00222D2D" w:rsidRDefault="00553C7A" w:rsidP="00252B84">
            <w:pPr>
              <w:rPr>
                <w:sz w:val="16"/>
                <w:szCs w:val="16"/>
              </w:rPr>
            </w:pP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 36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362031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2152" w:type="dxa"/>
          </w:tcPr>
          <w:p w:rsidR="00553C7A" w:rsidRPr="00222D2D" w:rsidRDefault="002139DE" w:rsidP="00252B84">
            <w:pPr>
              <w:rPr>
                <w:sz w:val="16"/>
                <w:szCs w:val="16"/>
              </w:rPr>
            </w:pPr>
            <w:hyperlink r:id="rId34" w:history="1">
              <w:r w:rsidR="00553C7A" w:rsidRPr="00222D2D">
                <w:rPr>
                  <w:rStyle w:val="a4"/>
                  <w:color w:val="auto"/>
                  <w:sz w:val="16"/>
                  <w:szCs w:val="16"/>
                  <w:lang w:val="en-US"/>
                </w:rPr>
                <w:t>schkola</w:t>
              </w:r>
              <w:r w:rsidR="00553C7A" w:rsidRPr="00222D2D">
                <w:rPr>
                  <w:rStyle w:val="a4"/>
                  <w:color w:val="auto"/>
                  <w:sz w:val="16"/>
                  <w:szCs w:val="16"/>
                </w:rPr>
                <w:t>36@</w:t>
              </w:r>
              <w:r w:rsidR="00553C7A" w:rsidRPr="00222D2D">
                <w:rPr>
                  <w:rStyle w:val="a4"/>
                  <w:color w:val="auto"/>
                  <w:sz w:val="16"/>
                  <w:szCs w:val="16"/>
                  <w:lang w:val="en-US"/>
                </w:rPr>
                <w:t>rambler</w:t>
              </w:r>
              <w:r w:rsidR="00553C7A" w:rsidRPr="00222D2D">
                <w:rPr>
                  <w:rStyle w:val="a4"/>
                  <w:color w:val="auto"/>
                  <w:sz w:val="16"/>
                  <w:szCs w:val="16"/>
                </w:rPr>
                <w:t>.</w:t>
              </w:r>
              <w:r w:rsidR="00553C7A" w:rsidRPr="00222D2D">
                <w:rPr>
                  <w:rStyle w:val="a4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222D2D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Цаллагова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Тая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№37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362023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ул. Карцинская 82,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5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37@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Энверовна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362035, 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ул.Гугкаева, 24,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2152" w:type="dxa"/>
          </w:tcPr>
          <w:p w:rsidR="00553C7A" w:rsidRPr="00504DA0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36" w:history="1">
              <w:r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sk</w:t>
              </w:r>
              <w:r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38</w:t>
              </w:r>
              <w:r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os</w:t>
              </w:r>
              <w:r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.27@</w:t>
              </w:r>
              <w:r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Сланова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Мадина Таймуразовна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 xml:space="preserve">Муниципальное общеобразовательное учреждение средняя общеобразовательная </w:t>
            </w:r>
            <w:r w:rsidRPr="00222D2D">
              <w:rPr>
                <w:sz w:val="16"/>
                <w:szCs w:val="16"/>
              </w:rPr>
              <w:lastRenderedPageBreak/>
              <w:t>школа № 39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362039, ул.Галковского,227а,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7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ALANIA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-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COSH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39@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yandex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Кочиева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lastRenderedPageBreak/>
              <w:t>Муниципальное общеобразовательное учреждение средняя общеобразовательная школа № 40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362043, ул. А.Кесаева, д.7 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8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_40@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Зеленская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362045,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А. Кесаева, 28, 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9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shkola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_41@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Цебоева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Эмма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Казбековна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 42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362047,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0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42_70@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Дзагурова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Омаровна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№43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362048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Кырджалийская, 19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1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43@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Кесаева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Аида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Таймуразовна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многопрофильная  школа №44 им.                      В Кудзоева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362048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 Доватора, 35 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5"/>
              <w:ind w:left="-108" w:right="-108"/>
              <w:rPr>
                <w:b w:val="0"/>
                <w:bCs w:val="0"/>
                <w:sz w:val="16"/>
                <w:szCs w:val="16"/>
              </w:rPr>
            </w:pPr>
            <w:hyperlink r:id="rId42" w:history="1">
              <w:r w:rsidR="00553C7A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somsh</w:t>
              </w:r>
              <w:r w:rsidR="00553C7A" w:rsidRPr="00504DA0">
                <w:rPr>
                  <w:rStyle w:val="a4"/>
                  <w:color w:val="auto"/>
                  <w:sz w:val="16"/>
                  <w:szCs w:val="16"/>
                </w:rPr>
                <w:t>44@</w:t>
              </w:r>
              <w:r w:rsidR="00553C7A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mail</w:t>
              </w:r>
              <w:r w:rsidR="00553C7A" w:rsidRPr="00504DA0">
                <w:rPr>
                  <w:rStyle w:val="a4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Цуциева    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Татьяна     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B92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гимназия № 45 имени</w:t>
            </w:r>
          </w:p>
          <w:p w:rsidR="00553C7A" w:rsidRPr="00222D2D" w:rsidRDefault="00553C7A" w:rsidP="00B92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Ж.Дюмезиля</w:t>
            </w:r>
          </w:p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362007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ул.Кутузова,69 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3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45@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Мзокова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Алла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Хасановна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 46 имени Героя Советского Союза Ибрагима Магометовича Дзусова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362000,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ул.Дзусова,36,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4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46@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Газзаева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 48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362047,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ул.Весенняя, 17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5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48@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 50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362025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ул.Церетели25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6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50@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Бурнацев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Алан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Тотрбекович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lastRenderedPageBreak/>
              <w:t>Муниципальное общеобразовательное учреждение- лицей              г. Владикавказа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362003,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ул. Тогоева, 48</w:t>
            </w: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2152" w:type="dxa"/>
          </w:tcPr>
          <w:p w:rsidR="00553C7A" w:rsidRPr="00504DA0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vladikavkazlic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@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rambler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ru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Бирагова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вечерняя (сменная) общеобразовательная школа №2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В. Баллаева 17,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7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totalnik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yandex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553C7A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53C7A" w:rsidRPr="00504DA0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Кочетова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8: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  <w:tr w:rsidR="00553C7A" w:rsidRPr="00222D2D">
        <w:trPr>
          <w:trHeight w:val="5"/>
        </w:trPr>
        <w:tc>
          <w:tcPr>
            <w:tcW w:w="1843" w:type="dxa"/>
          </w:tcPr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с. Балта</w:t>
            </w:r>
          </w:p>
          <w:p w:rsidR="00553C7A" w:rsidRPr="00222D2D" w:rsidRDefault="00553C7A" w:rsidP="00252B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Структурное подразделение с.Чми</w:t>
            </w:r>
          </w:p>
        </w:tc>
        <w:tc>
          <w:tcPr>
            <w:tcW w:w="2268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362901 РСО-Алания,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с. Балта,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2152" w:type="dxa"/>
          </w:tcPr>
          <w:p w:rsidR="00553C7A" w:rsidRPr="00504DA0" w:rsidRDefault="002139DE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8" w:history="1"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-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balta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@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553C7A" w:rsidRPr="00504DA0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34" w:type="dxa"/>
          </w:tcPr>
          <w:p w:rsidR="00553C7A" w:rsidRPr="002C4B77" w:rsidRDefault="00553C7A" w:rsidP="00252B84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1" w:type="dxa"/>
          </w:tcPr>
          <w:p w:rsidR="00553C7A" w:rsidRPr="00222D2D" w:rsidRDefault="00553C7A" w:rsidP="00252B84">
            <w:pPr>
              <w:rPr>
                <w:sz w:val="16"/>
                <w:szCs w:val="16"/>
              </w:rPr>
            </w:pPr>
            <w:r w:rsidRPr="00222D2D">
              <w:rPr>
                <w:sz w:val="16"/>
                <w:szCs w:val="16"/>
              </w:rPr>
              <w:t>0</w:t>
            </w:r>
            <w:r w:rsidRPr="00222D2D">
              <w:rPr>
                <w:sz w:val="16"/>
                <w:szCs w:val="16"/>
                <w:lang w:val="en-US"/>
              </w:rPr>
              <w:t>8</w:t>
            </w:r>
            <w:r w:rsidRPr="00222D2D">
              <w:rPr>
                <w:sz w:val="16"/>
                <w:szCs w:val="16"/>
              </w:rPr>
              <w:t>:</w:t>
            </w:r>
            <w:r w:rsidRPr="00222D2D">
              <w:rPr>
                <w:sz w:val="16"/>
                <w:szCs w:val="16"/>
                <w:lang w:val="en-US"/>
              </w:rPr>
              <w:t>30-1</w:t>
            </w:r>
            <w:r w:rsidRPr="00222D2D">
              <w:rPr>
                <w:sz w:val="16"/>
                <w:szCs w:val="16"/>
              </w:rPr>
              <w:t>4:</w:t>
            </w:r>
            <w:r w:rsidRPr="00222D2D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553C7A" w:rsidRPr="00040C3E" w:rsidRDefault="00553C7A" w:rsidP="006142A3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53C7A" w:rsidRPr="00EC0AD4" w:rsidRDefault="00553C7A" w:rsidP="006142A3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553C7A" w:rsidRDefault="00553C7A" w:rsidP="006142A3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553C7A" w:rsidRDefault="00553C7A" w:rsidP="006142A3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553C7A" w:rsidRDefault="00553C7A" w:rsidP="006142A3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553C7A" w:rsidRDefault="00553C7A" w:rsidP="006142A3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553C7A" w:rsidRDefault="00553C7A" w:rsidP="006142A3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553C7A" w:rsidRDefault="00553C7A" w:rsidP="006142A3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553C7A" w:rsidRDefault="00553C7A" w:rsidP="006142A3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553C7A" w:rsidRDefault="00553C7A" w:rsidP="008032B1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</w:pPr>
    </w:p>
    <w:p w:rsidR="00553C7A" w:rsidRDefault="00553C7A" w:rsidP="008032B1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</w:pPr>
    </w:p>
    <w:p w:rsidR="00553C7A" w:rsidRDefault="00553C7A" w:rsidP="008032B1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</w:pPr>
    </w:p>
    <w:p w:rsidR="00553C7A" w:rsidRPr="00DB614B" w:rsidRDefault="00553C7A" w:rsidP="00DB614B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2234"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553C7A" w:rsidRDefault="00553C7A" w:rsidP="008032B1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</w:pPr>
    </w:p>
    <w:p w:rsidR="00553C7A" w:rsidRPr="009A42BE" w:rsidRDefault="00553C7A" w:rsidP="00660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Форма заявления на предоставление муниципальной услуги</w:t>
      </w:r>
    </w:p>
    <w:p w:rsidR="00553C7A" w:rsidRPr="009A42BE" w:rsidRDefault="00553C7A" w:rsidP="00660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«Предоставление информации об организации общедоступного и</w:t>
      </w:r>
    </w:p>
    <w:p w:rsidR="00553C7A" w:rsidRPr="009A42BE" w:rsidRDefault="00553C7A" w:rsidP="00660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бесплатного дошкольного, начального общего, основного общего, среднего</w:t>
      </w:r>
    </w:p>
    <w:p w:rsidR="00553C7A" w:rsidRPr="009A42BE" w:rsidRDefault="00553C7A" w:rsidP="00660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(полного) общего образования, а также дополнительного образования в</w:t>
      </w:r>
    </w:p>
    <w:p w:rsidR="00553C7A" w:rsidRPr="009A42BE" w:rsidRDefault="00553C7A" w:rsidP="00660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общеобразовательных учреждениях»</w:t>
      </w:r>
    </w:p>
    <w:p w:rsidR="00553C7A" w:rsidRDefault="00553C7A" w:rsidP="00660D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553C7A" w:rsidRDefault="00553C7A" w:rsidP="00660D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553C7A" w:rsidRDefault="00553C7A" w:rsidP="00DB614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(наименование учреждения)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(Ф.И.О. руководителя учреждения)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Заявителя (представителя заявителя)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фамилия _______________________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имя_______________________________</w:t>
      </w:r>
    </w:p>
    <w:p w:rsidR="00553C7A" w:rsidRPr="00920D26" w:rsidRDefault="00553C7A" w:rsidP="00660DF5">
      <w:pPr>
        <w:tabs>
          <w:tab w:val="left" w:pos="2835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отчество___________________________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место регистрации:</w:t>
      </w:r>
    </w:p>
    <w:p w:rsidR="00553C7A" w:rsidRPr="00920D26" w:rsidRDefault="00553C7A" w:rsidP="00660DF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город 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</w:t>
      </w:r>
    </w:p>
    <w:p w:rsidR="00553C7A" w:rsidRPr="00920D26" w:rsidRDefault="00553C7A" w:rsidP="00DB6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улица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 __________________________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дом _________ корп. ________кв._______</w:t>
      </w:r>
    </w:p>
    <w:p w:rsidR="00553C7A" w:rsidRDefault="00553C7A" w:rsidP="00660D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телефон_____________________________</w:t>
      </w:r>
    </w:p>
    <w:p w:rsidR="00553C7A" w:rsidRPr="00DB614B" w:rsidRDefault="00553C7A" w:rsidP="00DB614B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e-mail: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</w:t>
      </w:r>
    </w:p>
    <w:p w:rsidR="00553C7A" w:rsidRPr="00920D26" w:rsidRDefault="00553C7A" w:rsidP="00660DF5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паспорт (или иной документ,</w:t>
      </w:r>
    </w:p>
    <w:p w:rsidR="00553C7A" w:rsidRPr="00920D26" w:rsidRDefault="00553C7A" w:rsidP="00660DF5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удостоверяющий личность):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серия ___________ №__________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___________________________________</w:t>
      </w:r>
    </w:p>
    <w:p w:rsidR="00553C7A" w:rsidRDefault="00553C7A" w:rsidP="00920D26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</w:t>
      </w:r>
    </w:p>
    <w:p w:rsidR="00553C7A" w:rsidRDefault="00553C7A" w:rsidP="00920D26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553C7A" w:rsidRDefault="00553C7A" w:rsidP="00920D26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553C7A" w:rsidRDefault="00553C7A" w:rsidP="00660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</w:t>
      </w:r>
      <w:r w:rsidRPr="00920D26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ЗАЯВЛЕНИЕ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color w:val="000000"/>
          <w:sz w:val="24"/>
          <w:szCs w:val="24"/>
        </w:rPr>
      </w:pP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Прошу предоставить информацию об организации общедоступного и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бесплатного дошкольного, начального общего, основного общего, среднего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(полного) общего образования, а также дополнительного образования в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общеобразовательных учреждениях (нужное подчеркнуть).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Форма получения ответа: лично в руки, по почте с уведомлением, по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электронной почте (подчеркнуть нужный вариант).</w:t>
      </w:r>
    </w:p>
    <w:p w:rsidR="00553C7A" w:rsidRDefault="00553C7A" w:rsidP="00660D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</w:t>
      </w:r>
    </w:p>
    <w:p w:rsidR="00553C7A" w:rsidRDefault="00553C7A" w:rsidP="00660D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553C7A" w:rsidRDefault="00553C7A" w:rsidP="00660D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553C7A" w:rsidRDefault="00553C7A" w:rsidP="00660D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553C7A" w:rsidRDefault="00553C7A" w:rsidP="00660D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Подпись</w:t>
      </w:r>
    </w:p>
    <w:p w:rsidR="00553C7A" w:rsidRPr="00920D26" w:rsidRDefault="00553C7A" w:rsidP="00660D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444444"/>
          <w:sz w:val="24"/>
          <w:szCs w:val="24"/>
        </w:rPr>
      </w:pPr>
      <w:r>
        <w:rPr>
          <w:rFonts w:ascii="Times New Roman" w:eastAsia="TimesNewRoman" w:hAnsi="Times New Roman" w:cs="Times New Roman"/>
          <w:color w:val="444444"/>
          <w:sz w:val="24"/>
          <w:szCs w:val="24"/>
        </w:rPr>
        <w:t xml:space="preserve">        </w:t>
      </w:r>
      <w:r w:rsidRPr="00920D26">
        <w:rPr>
          <w:rFonts w:ascii="Times New Roman" w:eastAsia="TimesNewRoman" w:hAnsi="Times New Roman" w:cs="Times New Roman"/>
          <w:color w:val="444444"/>
          <w:sz w:val="24"/>
          <w:szCs w:val="24"/>
        </w:rPr>
        <w:t>Дата «__ »_______________ 20__ г.</w:t>
      </w:r>
    </w:p>
    <w:p w:rsidR="00553C7A" w:rsidRDefault="00553C7A" w:rsidP="00920D26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/>
          <w:i/>
          <w:iCs/>
          <w:color w:val="000000"/>
          <w:sz w:val="24"/>
          <w:szCs w:val="24"/>
        </w:rPr>
      </w:pPr>
    </w:p>
    <w:p w:rsidR="00553C7A" w:rsidRPr="00920D26" w:rsidRDefault="00553C7A" w:rsidP="00920D26">
      <w:pPr>
        <w:tabs>
          <w:tab w:val="left" w:pos="19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C7A" w:rsidRPr="00920D26" w:rsidRDefault="00553C7A" w:rsidP="00920D26">
      <w:pPr>
        <w:tabs>
          <w:tab w:val="left" w:pos="19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53C7A" w:rsidRPr="00920D26" w:rsidSect="008F1E02">
      <w:headerReference w:type="default" r:id="rId4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7D8" w:rsidRDefault="00BC47D8" w:rsidP="00FB2A8A">
      <w:pPr>
        <w:spacing w:after="0" w:line="240" w:lineRule="auto"/>
      </w:pPr>
      <w:r>
        <w:separator/>
      </w:r>
    </w:p>
  </w:endnote>
  <w:endnote w:type="continuationSeparator" w:id="1">
    <w:p w:rsidR="00BC47D8" w:rsidRDefault="00BC47D8" w:rsidP="00FB2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7D8" w:rsidRDefault="00BC47D8" w:rsidP="00FB2A8A">
      <w:pPr>
        <w:spacing w:after="0" w:line="240" w:lineRule="auto"/>
      </w:pPr>
      <w:r>
        <w:separator/>
      </w:r>
    </w:p>
  </w:footnote>
  <w:footnote w:type="continuationSeparator" w:id="1">
    <w:p w:rsidR="00BC47D8" w:rsidRDefault="00BC47D8" w:rsidP="00FB2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867" w:rsidRDefault="002139DE">
    <w:pPr>
      <w:pStyle w:val="ac"/>
      <w:jc w:val="right"/>
    </w:pPr>
    <w:fldSimple w:instr=" PAGE   \* MERGEFORMAT ">
      <w:r w:rsidR="006D5610">
        <w:rPr>
          <w:noProof/>
        </w:rPr>
        <w:t>2</w:t>
      </w:r>
    </w:fldSimple>
  </w:p>
  <w:p w:rsidR="000D6867" w:rsidRDefault="000D686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D6C34A3"/>
    <w:multiLevelType w:val="hybridMultilevel"/>
    <w:tmpl w:val="97BA3F7A"/>
    <w:lvl w:ilvl="0" w:tplc="603AF2B4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FEE760C"/>
    <w:multiLevelType w:val="hybridMultilevel"/>
    <w:tmpl w:val="8328F98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424829"/>
    <w:multiLevelType w:val="hybridMultilevel"/>
    <w:tmpl w:val="AFC4A3C6"/>
    <w:lvl w:ilvl="0" w:tplc="7DE4FD8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595"/>
    <w:rsid w:val="00026526"/>
    <w:rsid w:val="000362B3"/>
    <w:rsid w:val="00040C3E"/>
    <w:rsid w:val="00070DF8"/>
    <w:rsid w:val="000D6867"/>
    <w:rsid w:val="000E46FB"/>
    <w:rsid w:val="0012080E"/>
    <w:rsid w:val="001A61BD"/>
    <w:rsid w:val="001B219D"/>
    <w:rsid w:val="001B34A2"/>
    <w:rsid w:val="001E1564"/>
    <w:rsid w:val="002139DE"/>
    <w:rsid w:val="002155EE"/>
    <w:rsid w:val="00222D2D"/>
    <w:rsid w:val="00252B84"/>
    <w:rsid w:val="0027302A"/>
    <w:rsid w:val="0027447C"/>
    <w:rsid w:val="002C4B77"/>
    <w:rsid w:val="002C6801"/>
    <w:rsid w:val="002D44F9"/>
    <w:rsid w:val="002E342D"/>
    <w:rsid w:val="00314209"/>
    <w:rsid w:val="0031757C"/>
    <w:rsid w:val="0033092B"/>
    <w:rsid w:val="003800DB"/>
    <w:rsid w:val="003B08DB"/>
    <w:rsid w:val="003B18B5"/>
    <w:rsid w:val="003C13CA"/>
    <w:rsid w:val="003E244B"/>
    <w:rsid w:val="004060A5"/>
    <w:rsid w:val="00466224"/>
    <w:rsid w:val="00504DA0"/>
    <w:rsid w:val="00526659"/>
    <w:rsid w:val="0052786F"/>
    <w:rsid w:val="00553C7A"/>
    <w:rsid w:val="00581A51"/>
    <w:rsid w:val="005F6A93"/>
    <w:rsid w:val="006142A3"/>
    <w:rsid w:val="00614CF1"/>
    <w:rsid w:val="0062649F"/>
    <w:rsid w:val="006374ED"/>
    <w:rsid w:val="00660DF5"/>
    <w:rsid w:val="006835E9"/>
    <w:rsid w:val="006D2234"/>
    <w:rsid w:val="006D5610"/>
    <w:rsid w:val="0075262B"/>
    <w:rsid w:val="007B06FC"/>
    <w:rsid w:val="007E2E47"/>
    <w:rsid w:val="007F0C7B"/>
    <w:rsid w:val="007F534A"/>
    <w:rsid w:val="008032B1"/>
    <w:rsid w:val="008439F3"/>
    <w:rsid w:val="008A2488"/>
    <w:rsid w:val="008A4C3C"/>
    <w:rsid w:val="008B30E2"/>
    <w:rsid w:val="008B4483"/>
    <w:rsid w:val="008F1E02"/>
    <w:rsid w:val="00905AD7"/>
    <w:rsid w:val="00920D26"/>
    <w:rsid w:val="00931F00"/>
    <w:rsid w:val="00947B8D"/>
    <w:rsid w:val="0096305B"/>
    <w:rsid w:val="00991C95"/>
    <w:rsid w:val="009A42BE"/>
    <w:rsid w:val="009F44DE"/>
    <w:rsid w:val="00A5072C"/>
    <w:rsid w:val="00A52D85"/>
    <w:rsid w:val="00A80F6E"/>
    <w:rsid w:val="00A82B3C"/>
    <w:rsid w:val="00AE1441"/>
    <w:rsid w:val="00B058EE"/>
    <w:rsid w:val="00B10853"/>
    <w:rsid w:val="00B2002B"/>
    <w:rsid w:val="00B761B1"/>
    <w:rsid w:val="00B92599"/>
    <w:rsid w:val="00BC0D22"/>
    <w:rsid w:val="00BC3489"/>
    <w:rsid w:val="00BC47D8"/>
    <w:rsid w:val="00BF2D43"/>
    <w:rsid w:val="00C35F86"/>
    <w:rsid w:val="00C86ACB"/>
    <w:rsid w:val="00CA3E02"/>
    <w:rsid w:val="00D45D3A"/>
    <w:rsid w:val="00D61111"/>
    <w:rsid w:val="00D868E2"/>
    <w:rsid w:val="00D9723C"/>
    <w:rsid w:val="00DA534F"/>
    <w:rsid w:val="00DB614B"/>
    <w:rsid w:val="00DC0AEE"/>
    <w:rsid w:val="00E02292"/>
    <w:rsid w:val="00E530A8"/>
    <w:rsid w:val="00E77075"/>
    <w:rsid w:val="00EB1C67"/>
    <w:rsid w:val="00EC0AD4"/>
    <w:rsid w:val="00F67595"/>
    <w:rsid w:val="00F74797"/>
    <w:rsid w:val="00F824E2"/>
    <w:rsid w:val="00FB2A8A"/>
    <w:rsid w:val="00FC1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0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6142A3"/>
    <w:pPr>
      <w:spacing w:before="100" w:beforeAutospacing="1" w:after="100" w:afterAutospacing="1" w:line="330" w:lineRule="atLeast"/>
      <w:outlineLvl w:val="0"/>
    </w:pPr>
    <w:rPr>
      <w:rFonts w:ascii="Verdana" w:hAnsi="Verdana" w:cs="Verdana"/>
      <w:b/>
      <w:bCs/>
      <w:color w:val="66C588"/>
      <w:kern w:val="36"/>
      <w:sz w:val="21"/>
      <w:szCs w:val="21"/>
    </w:rPr>
  </w:style>
  <w:style w:type="paragraph" w:styleId="2">
    <w:name w:val="heading 2"/>
    <w:basedOn w:val="a"/>
    <w:link w:val="20"/>
    <w:uiPriority w:val="99"/>
    <w:qFormat/>
    <w:rsid w:val="006142A3"/>
    <w:pPr>
      <w:spacing w:after="60" w:line="240" w:lineRule="auto"/>
      <w:outlineLvl w:val="1"/>
    </w:pPr>
    <w:rPr>
      <w:rFonts w:ascii="Verdana" w:hAnsi="Verdana" w:cs="Verdana"/>
      <w:b/>
      <w:bCs/>
      <w:caps/>
      <w:color w:val="054566"/>
      <w:sz w:val="17"/>
      <w:szCs w:val="17"/>
    </w:rPr>
  </w:style>
  <w:style w:type="paragraph" w:styleId="3">
    <w:name w:val="heading 3"/>
    <w:basedOn w:val="a"/>
    <w:link w:val="30"/>
    <w:uiPriority w:val="99"/>
    <w:qFormat/>
    <w:rsid w:val="006142A3"/>
    <w:pPr>
      <w:spacing w:after="180" w:line="240" w:lineRule="auto"/>
      <w:outlineLvl w:val="2"/>
    </w:pPr>
    <w:rPr>
      <w:rFonts w:ascii="Arial" w:hAnsi="Arial" w:cs="Arial"/>
      <w:b/>
      <w:bCs/>
      <w:color w:val="054566"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rsid w:val="006142A3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42A3"/>
    <w:rPr>
      <w:rFonts w:ascii="Verdana" w:hAnsi="Verdana" w:cs="Verdana"/>
      <w:b/>
      <w:bCs/>
      <w:color w:val="66C588"/>
      <w:kern w:val="36"/>
      <w:sz w:val="21"/>
      <w:szCs w:val="21"/>
    </w:rPr>
  </w:style>
  <w:style w:type="character" w:customStyle="1" w:styleId="20">
    <w:name w:val="Заголовок 2 Знак"/>
    <w:basedOn w:val="a0"/>
    <w:link w:val="2"/>
    <w:uiPriority w:val="99"/>
    <w:locked/>
    <w:rsid w:val="006142A3"/>
    <w:rPr>
      <w:rFonts w:ascii="Verdana" w:hAnsi="Verdana" w:cs="Verdana"/>
      <w:b/>
      <w:bCs/>
      <w:caps/>
      <w:color w:val="054566"/>
      <w:sz w:val="17"/>
      <w:szCs w:val="17"/>
    </w:rPr>
  </w:style>
  <w:style w:type="character" w:customStyle="1" w:styleId="30">
    <w:name w:val="Заголовок 3 Знак"/>
    <w:basedOn w:val="a0"/>
    <w:link w:val="3"/>
    <w:uiPriority w:val="99"/>
    <w:locked/>
    <w:rsid w:val="006142A3"/>
    <w:rPr>
      <w:rFonts w:ascii="Arial" w:hAnsi="Arial" w:cs="Arial"/>
      <w:b/>
      <w:bCs/>
      <w:color w:val="054566"/>
      <w:sz w:val="18"/>
      <w:szCs w:val="18"/>
    </w:rPr>
  </w:style>
  <w:style w:type="character" w:customStyle="1" w:styleId="50">
    <w:name w:val="Заголовок 5 Знак"/>
    <w:basedOn w:val="a0"/>
    <w:link w:val="5"/>
    <w:uiPriority w:val="99"/>
    <w:locked/>
    <w:rsid w:val="006142A3"/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a3">
    <w:name w:val="Normal (Web)"/>
    <w:basedOn w:val="a"/>
    <w:uiPriority w:val="99"/>
    <w:rsid w:val="00F67595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F675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rsid w:val="00F67595"/>
    <w:rPr>
      <w:color w:val="0000FF"/>
      <w:u w:val="single"/>
    </w:rPr>
  </w:style>
  <w:style w:type="character" w:customStyle="1" w:styleId="FontStyle32">
    <w:name w:val="Font Style32"/>
    <w:basedOn w:val="a0"/>
    <w:uiPriority w:val="99"/>
    <w:rsid w:val="00F67595"/>
    <w:rPr>
      <w:rFonts w:ascii="Times New Roman" w:hAnsi="Times New Roman" w:cs="Times New Roman"/>
      <w:sz w:val="22"/>
      <w:szCs w:val="22"/>
    </w:rPr>
  </w:style>
  <w:style w:type="character" w:styleId="a5">
    <w:name w:val="Strong"/>
    <w:basedOn w:val="a0"/>
    <w:uiPriority w:val="99"/>
    <w:qFormat/>
    <w:rsid w:val="0027447C"/>
    <w:rPr>
      <w:b/>
      <w:bCs/>
    </w:rPr>
  </w:style>
  <w:style w:type="paragraph" w:customStyle="1" w:styleId="a6">
    <w:name w:val="Знак"/>
    <w:basedOn w:val="a"/>
    <w:uiPriority w:val="99"/>
    <w:rsid w:val="00C86AC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7">
    <w:name w:val="FollowedHyperlink"/>
    <w:basedOn w:val="a0"/>
    <w:uiPriority w:val="99"/>
    <w:semiHidden/>
    <w:rsid w:val="006142A3"/>
    <w:rPr>
      <w:color w:val="005BB0"/>
      <w:u w:val="single"/>
    </w:rPr>
  </w:style>
  <w:style w:type="paragraph" w:customStyle="1" w:styleId="dateblue">
    <w:name w:val="date_blue"/>
    <w:basedOn w:val="a"/>
    <w:uiPriority w:val="99"/>
    <w:rsid w:val="006142A3"/>
    <w:pPr>
      <w:spacing w:before="225" w:after="60" w:line="240" w:lineRule="auto"/>
    </w:pPr>
    <w:rPr>
      <w:rFonts w:ascii="Verdana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6142A3"/>
    <w:pPr>
      <w:spacing w:before="225" w:after="60" w:line="240" w:lineRule="auto"/>
    </w:pPr>
    <w:rPr>
      <w:rFonts w:ascii="Verdana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6142A3"/>
    <w:pPr>
      <w:spacing w:after="30" w:line="240" w:lineRule="auto"/>
      <w:ind w:left="-150"/>
    </w:pPr>
    <w:rPr>
      <w:rFonts w:ascii="Verdana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6142A3"/>
    <w:pPr>
      <w:spacing w:after="135" w:line="240" w:lineRule="auto"/>
      <w:ind w:left="-150"/>
      <w:jc w:val="both"/>
    </w:pPr>
    <w:rPr>
      <w:rFonts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6142A3"/>
    <w:pPr>
      <w:spacing w:before="100" w:beforeAutospacing="1" w:after="150" w:line="240" w:lineRule="auto"/>
    </w:pPr>
    <w:rPr>
      <w:rFonts w:ascii="Verdana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6142A3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6142A3"/>
    <w:pPr>
      <w:spacing w:before="100" w:beforeAutospacing="1" w:after="100" w:afterAutospacing="1" w:line="240" w:lineRule="auto"/>
    </w:pPr>
    <w:rPr>
      <w:rFonts w:ascii="Arial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6142A3"/>
    <w:pPr>
      <w:spacing w:before="100" w:beforeAutospacing="1" w:after="100" w:afterAutospacing="1" w:line="240" w:lineRule="auto"/>
    </w:pPr>
    <w:rPr>
      <w:rFonts w:ascii="Arial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6142A3"/>
    <w:pPr>
      <w:spacing w:before="100" w:beforeAutospacing="1" w:after="100" w:afterAutospacing="1" w:line="330" w:lineRule="atLeast"/>
    </w:pPr>
    <w:rPr>
      <w:rFonts w:ascii="Verdana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6142A3"/>
    <w:pPr>
      <w:spacing w:before="100" w:beforeAutospacing="1" w:after="100" w:afterAutospacing="1" w:line="240" w:lineRule="auto"/>
    </w:pPr>
    <w:rPr>
      <w:rFonts w:ascii="Verdana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6142A3"/>
    <w:pPr>
      <w:spacing w:before="100" w:beforeAutospacing="1" w:after="100" w:afterAutospacing="1" w:line="240" w:lineRule="auto"/>
      <w:textAlignment w:val="center"/>
    </w:pPr>
    <w:rPr>
      <w:rFonts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6142A3"/>
    <w:pPr>
      <w:spacing w:before="100" w:beforeAutospacing="1" w:after="100" w:afterAutospacing="1" w:line="240" w:lineRule="atLeast"/>
    </w:pPr>
    <w:rPr>
      <w:rFonts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6142A3"/>
    <w:pPr>
      <w:spacing w:before="100" w:beforeAutospacing="1" w:after="100" w:afterAutospacing="1" w:line="240" w:lineRule="auto"/>
      <w:jc w:val="both"/>
    </w:pPr>
    <w:rPr>
      <w:rFonts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6142A3"/>
    <w:pPr>
      <w:spacing w:before="100" w:beforeAutospacing="1" w:after="100" w:afterAutospacing="1" w:line="240" w:lineRule="auto"/>
    </w:pPr>
    <w:rPr>
      <w:rFonts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6142A3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customStyle="1" w:styleId="btn">
    <w:name w:val="btn"/>
    <w:basedOn w:val="a"/>
    <w:uiPriority w:val="99"/>
    <w:rsid w:val="006142A3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customStyle="1" w:styleId="color">
    <w:name w:val="color"/>
    <w:basedOn w:val="a"/>
    <w:uiPriority w:val="99"/>
    <w:rsid w:val="006142A3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character" w:customStyle="1" w:styleId="red">
    <w:name w:val="red"/>
    <w:basedOn w:val="a0"/>
    <w:uiPriority w:val="99"/>
    <w:rsid w:val="006142A3"/>
  </w:style>
  <w:style w:type="character" w:customStyle="1" w:styleId="red1">
    <w:name w:val="red1"/>
    <w:basedOn w:val="a0"/>
    <w:uiPriority w:val="99"/>
    <w:rsid w:val="006142A3"/>
    <w:rPr>
      <w:color w:val="auto"/>
    </w:rPr>
  </w:style>
  <w:style w:type="paragraph" w:customStyle="1" w:styleId="btn1">
    <w:name w:val="btn1"/>
    <w:basedOn w:val="a"/>
    <w:uiPriority w:val="99"/>
    <w:rsid w:val="006142A3"/>
    <w:pPr>
      <w:spacing w:before="450" w:after="100" w:afterAutospacing="1" w:line="240" w:lineRule="auto"/>
    </w:pPr>
    <w:rPr>
      <w:rFonts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6142A3"/>
    <w:pPr>
      <w:spacing w:after="30" w:line="240" w:lineRule="auto"/>
    </w:pPr>
    <w:rPr>
      <w:rFonts w:ascii="Verdana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6142A3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rsid w:val="006142A3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142A3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6142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oterChar">
    <w:name w:val="Footer Char"/>
    <w:uiPriority w:val="99"/>
    <w:locked/>
    <w:rsid w:val="006142A3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6142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basedOn w:val="a0"/>
    <w:link w:val="aa"/>
    <w:uiPriority w:val="99"/>
    <w:semiHidden/>
    <w:rsid w:val="00027522"/>
    <w:rPr>
      <w:rFonts w:cs="Calibri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142A3"/>
  </w:style>
  <w:style w:type="character" w:customStyle="1" w:styleId="HeaderChar">
    <w:name w:val="Header Char"/>
    <w:uiPriority w:val="99"/>
    <w:locked/>
    <w:rsid w:val="006142A3"/>
    <w:rPr>
      <w:rFonts w:ascii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6142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a0"/>
    <w:link w:val="ac"/>
    <w:uiPriority w:val="99"/>
    <w:semiHidden/>
    <w:rsid w:val="00027522"/>
    <w:rPr>
      <w:rFonts w:cs="Calibri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6142A3"/>
  </w:style>
  <w:style w:type="paragraph" w:styleId="ae">
    <w:name w:val="No Spacing"/>
    <w:uiPriority w:val="99"/>
    <w:qFormat/>
    <w:rsid w:val="006142A3"/>
    <w:rPr>
      <w:rFonts w:cs="Calibri"/>
      <w:sz w:val="22"/>
      <w:szCs w:val="22"/>
      <w:lang w:eastAsia="en-US"/>
    </w:rPr>
  </w:style>
  <w:style w:type="table" w:styleId="af">
    <w:name w:val="Table Grid"/>
    <w:basedOn w:val="a1"/>
    <w:uiPriority w:val="99"/>
    <w:rsid w:val="006142A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99"/>
    <w:qFormat/>
    <w:rsid w:val="00931F00"/>
    <w:pPr>
      <w:ind w:left="720"/>
    </w:pPr>
  </w:style>
  <w:style w:type="paragraph" w:customStyle="1" w:styleId="Default">
    <w:name w:val="Default"/>
    <w:rsid w:val="008A248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1">
    <w:name w:val="Знак Знак Знак Знак"/>
    <w:basedOn w:val="a"/>
    <w:rsid w:val="008B30E2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8B30E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Знак Знак Знак Знак"/>
    <w:basedOn w:val="a"/>
    <w:rsid w:val="00D9723C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LADIK_2@list.ru" TargetMode="External"/><Relationship Id="rId18" Type="http://schemas.openxmlformats.org/officeDocument/2006/relationships/hyperlink" Target="mailto:vladikavkazsc13@list.ru" TargetMode="External"/><Relationship Id="rId26" Type="http://schemas.openxmlformats.org/officeDocument/2006/relationships/hyperlink" Target="mailto:Vladikavkaz25@list.ru" TargetMode="External"/><Relationship Id="rId39" Type="http://schemas.openxmlformats.org/officeDocument/2006/relationships/hyperlink" Target="mailto:shkola_41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ladikavkaz46@list.ru" TargetMode="External"/><Relationship Id="rId34" Type="http://schemas.openxmlformats.org/officeDocument/2006/relationships/hyperlink" Target="mailto:Schkola36@rambler.ru" TargetMode="External"/><Relationship Id="rId42" Type="http://schemas.openxmlformats.org/officeDocument/2006/relationships/hyperlink" Target="mailto:somsh44@mail.ru" TargetMode="External"/><Relationship Id="rId47" Type="http://schemas.openxmlformats.org/officeDocument/2006/relationships/hyperlink" Target="mailto:totalnik@Yandex.ru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vladikavkaz-osetia.ru" TargetMode="External"/><Relationship Id="rId12" Type="http://schemas.openxmlformats.org/officeDocument/2006/relationships/hyperlink" Target="mailto:bigim-5@rambler.ru" TargetMode="External"/><Relationship Id="rId17" Type="http://schemas.openxmlformats.org/officeDocument/2006/relationships/hyperlink" Target="mailto:vladikavkaz_11@list.ru" TargetMode="External"/><Relationship Id="rId25" Type="http://schemas.openxmlformats.org/officeDocument/2006/relationships/hyperlink" Target="mailto:Vladikavkaz24@mail.ru" TargetMode="External"/><Relationship Id="rId33" Type="http://schemas.openxmlformats.org/officeDocument/2006/relationships/hyperlink" Target="mailto:Vladikavkaz34@list.ru" TargetMode="External"/><Relationship Id="rId38" Type="http://schemas.openxmlformats.org/officeDocument/2006/relationships/hyperlink" Target="mailto:vladikavkaz_40@list.ru" TargetMode="External"/><Relationship Id="rId46" Type="http://schemas.openxmlformats.org/officeDocument/2006/relationships/hyperlink" Target="mailto:Vladikavkaz46@list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Vladikavkaz_8@list.ru" TargetMode="External"/><Relationship Id="rId20" Type="http://schemas.openxmlformats.org/officeDocument/2006/relationships/hyperlink" Target="mailto:rsoschool16@yandex.ru" TargetMode="External"/><Relationship Id="rId29" Type="http://schemas.openxmlformats.org/officeDocument/2006/relationships/hyperlink" Target="mailto:Vladikavkaz29@list.ru" TargetMode="External"/><Relationship Id="rId41" Type="http://schemas.openxmlformats.org/officeDocument/2006/relationships/hyperlink" Target="mailto:Vladikavkaz43@lis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imnazi4@mail.ru" TargetMode="External"/><Relationship Id="rId24" Type="http://schemas.openxmlformats.org/officeDocument/2006/relationships/hyperlink" Target="mailto:vladikavkaz22@list.ru" TargetMode="External"/><Relationship Id="rId32" Type="http://schemas.openxmlformats.org/officeDocument/2006/relationships/hyperlink" Target="mailto:School_33@list.ru" TargetMode="External"/><Relationship Id="rId37" Type="http://schemas.openxmlformats.org/officeDocument/2006/relationships/hyperlink" Target="mailto:ALANIA-COSH39@yandex.ru" TargetMode="External"/><Relationship Id="rId40" Type="http://schemas.openxmlformats.org/officeDocument/2006/relationships/hyperlink" Target="mailto:S42_70@MAIL.RU" TargetMode="External"/><Relationship Id="rId45" Type="http://schemas.openxmlformats.org/officeDocument/2006/relationships/hyperlink" Target="mailto:Vladikavkaz46@li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osh7pushkina@mail.ru" TargetMode="External"/><Relationship Id="rId23" Type="http://schemas.openxmlformats.org/officeDocument/2006/relationships/hyperlink" Target="mailto:Rsovladikavkaz21@list.ru" TargetMode="External"/><Relationship Id="rId28" Type="http://schemas.openxmlformats.org/officeDocument/2006/relationships/hyperlink" Target="mailto:sh27vlad@rambler.ru" TargetMode="External"/><Relationship Id="rId36" Type="http://schemas.openxmlformats.org/officeDocument/2006/relationships/hyperlink" Target="mailto:sk38os.27@mail.ru" TargetMode="External"/><Relationship Id="rId49" Type="http://schemas.openxmlformats.org/officeDocument/2006/relationships/header" Target="header1.xml"/><Relationship Id="rId10" Type="http://schemas.openxmlformats.org/officeDocument/2006/relationships/hyperlink" Target="mailto:Vladsofia@rambler.ru" TargetMode="External"/><Relationship Id="rId19" Type="http://schemas.openxmlformats.org/officeDocument/2006/relationships/hyperlink" Target="mailto:vladikavkaz14@mail.ru" TargetMode="External"/><Relationship Id="rId31" Type="http://schemas.openxmlformats.org/officeDocument/2006/relationships/hyperlink" Target="mailto:Vladikavkaz31@list.ru" TargetMode="External"/><Relationship Id="rId44" Type="http://schemas.openxmlformats.org/officeDocument/2006/relationships/hyperlink" Target="mailto:Vladikavkaz46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setgorka1@rambler.ru" TargetMode="External"/><Relationship Id="rId14" Type="http://schemas.openxmlformats.org/officeDocument/2006/relationships/hyperlink" Target="mailto:vladikavkaz06@list.ru" TargetMode="External"/><Relationship Id="rId22" Type="http://schemas.openxmlformats.org/officeDocument/2006/relationships/hyperlink" Target="mailto:vladikavkaz_18@list.ru" TargetMode="External"/><Relationship Id="rId27" Type="http://schemas.openxmlformats.org/officeDocument/2006/relationships/hyperlink" Target="mailto:vladikavkaz18@list.ru" TargetMode="External"/><Relationship Id="rId30" Type="http://schemas.openxmlformats.org/officeDocument/2006/relationships/hyperlink" Target="mailto:Vladikavkaz30@list.ru" TargetMode="External"/><Relationship Id="rId35" Type="http://schemas.openxmlformats.org/officeDocument/2006/relationships/hyperlink" Target="mailto:Vladikavkaz46@list.ru" TargetMode="External"/><Relationship Id="rId43" Type="http://schemas.openxmlformats.org/officeDocument/2006/relationships/hyperlink" Target="mailto:vladikavkaz45@list.ru" TargetMode="External"/><Relationship Id="rId48" Type="http://schemas.openxmlformats.org/officeDocument/2006/relationships/hyperlink" Target="mailto:VL-balta@list.ru" TargetMode="External"/><Relationship Id="rId8" Type="http://schemas.openxmlformats.org/officeDocument/2006/relationships/hyperlink" Target="mailto:vladikavkaz@rso-a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3926</Words>
  <Characters>22384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56</cp:revision>
  <dcterms:created xsi:type="dcterms:W3CDTF">2011-11-27T19:32:00Z</dcterms:created>
  <dcterms:modified xsi:type="dcterms:W3CDTF">2012-06-06T02:38:00Z</dcterms:modified>
</cp:coreProperties>
</file>