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6D" w:rsidRDefault="003E176D" w:rsidP="003E176D">
      <w:pPr>
        <w:pStyle w:val="ConsPlusNonformat"/>
        <w:widowControl/>
        <w:jc w:val="both"/>
        <w:rPr>
          <w:rFonts w:ascii="Times New Roman" w:hAnsi="Times New Roman" w:cs="Times New Roman"/>
          <w:sz w:val="26"/>
          <w:lang w:val="en-US"/>
        </w:rPr>
      </w:pPr>
    </w:p>
    <w:p w:rsidR="003E176D" w:rsidRDefault="003E176D" w:rsidP="003E176D">
      <w:pPr>
        <w:autoSpaceDE w:val="0"/>
        <w:spacing w:after="0" w:line="240" w:lineRule="auto"/>
        <w:ind w:left="540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3E176D" w:rsidRDefault="003E176D" w:rsidP="003E176D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3E176D" w:rsidRDefault="003E176D" w:rsidP="003E176D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муниципальной</w:t>
      </w:r>
    </w:p>
    <w:p w:rsidR="003E176D" w:rsidRDefault="003E176D" w:rsidP="003E176D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услуги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по п</w:t>
      </w:r>
      <w:r>
        <w:rPr>
          <w:rFonts w:ascii="Times New Roman" w:hAnsi="Times New Roman" w:cs="Times New Roman"/>
          <w:sz w:val="20"/>
          <w:szCs w:val="20"/>
        </w:rPr>
        <w:t>рисвоению (изменению) адреса объекту недвижимости</w:t>
      </w: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3E176D" w:rsidRDefault="003E176D" w:rsidP="003E1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БЛОК-СХЕМА </w:t>
      </w:r>
      <w:r>
        <w:rPr>
          <w:rFonts w:ascii="Times New Roman" w:hAnsi="Times New Roman" w:cs="Times New Roman"/>
          <w:b/>
          <w:caps/>
          <w:szCs w:val="28"/>
        </w:rPr>
        <w:t>административных процедур</w:t>
      </w:r>
    </w:p>
    <w:p w:rsidR="003E176D" w:rsidRDefault="003E176D" w:rsidP="003E176D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</w:t>
      </w:r>
    </w:p>
    <w:p w:rsidR="003E176D" w:rsidRDefault="003E176D" w:rsidP="003E176D">
      <w:pPr>
        <w:pStyle w:val="ConsNormal"/>
        <w:widowControl/>
        <w:spacing w:line="200" w:lineRule="atLeast"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«Присвоение (изменение) адреса объекту недвижимости»</w:t>
      </w:r>
    </w:p>
    <w:p w:rsidR="003E176D" w:rsidRDefault="003E176D" w:rsidP="003E176D">
      <w:pPr>
        <w:pStyle w:val="ConsNormal"/>
        <w:widowControl/>
        <w:spacing w:line="200" w:lineRule="atLeast"/>
        <w:ind w:right="0" w:firstLine="0"/>
        <w:jc w:val="center"/>
      </w:pPr>
    </w:p>
    <w:p w:rsidR="003E176D" w:rsidRDefault="003E176D" w:rsidP="003E17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48895</wp:posOffset>
                </wp:positionV>
                <wp:extent cx="5742940" cy="707390"/>
                <wp:effectExtent l="13335" t="13335" r="6350" b="12700"/>
                <wp:wrapNone/>
                <wp:docPr id="14" name="Блок-схема: процесс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2940" cy="70739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Администрация местного самоуправления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Прием и регистрация заявления с прилагаемыми документами, представленными заявителем, выдача заявителю информационного квитка о приеме заявления</w:t>
                            </w:r>
                          </w:p>
                        </w:txbxContent>
                      </wps:txbx>
                      <wps:bodyPr rot="0" vert="horz" wrap="square" lIns="36360" tIns="36360" rIns="3636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4" o:spid="_x0000_s1026" type="#_x0000_t109" style="position:absolute;margin-left:2.1pt;margin-top:3.85pt;width:452.2pt;height:5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" fillcolor="#cfe7e5" strokecolor="gray" strokeweight=".26mm">
                <v:stroke joinstyle="round" endcap="square"/>
                <v:textbox inset="1.01mm,1.01mm,1.01mm,1.01mm">
                  <w:txbxContent>
                    <w:p w:rsidR="003E176D" w:rsidRDefault="003E176D" w:rsidP="003E176D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Администрация местного самоуправления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Прием и регистрация заявления с прилагаемыми документами, представленными заявителем, выдача заявителю информационного квитка о приеме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48260</wp:posOffset>
                </wp:positionV>
                <wp:extent cx="278130" cy="223520"/>
                <wp:effectExtent l="36195" t="6350" r="38100" b="17780"/>
                <wp:wrapNone/>
                <wp:docPr id="13" name="Стрелка вниз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" cy="22352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BDE0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3" o:spid="_x0000_s1026" type="#_x0000_t67" style="position:absolute;margin-left:221.4pt;margin-top:3.8pt;width:21.9pt;height:17.6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116840</wp:posOffset>
                </wp:positionV>
                <wp:extent cx="5723890" cy="440690"/>
                <wp:effectExtent l="13970" t="12065" r="5715" b="13970"/>
                <wp:wrapNone/>
                <wp:docPr id="12" name="Блок-схема: процесс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3890" cy="44069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Прием документов от заявителя, выдача расписки в приеме документов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2" o:spid="_x0000_s1027" type="#_x0000_t109" style="position:absolute;left:0;text-align:left;margin-left:.65pt;margin-top:9.2pt;width:450.7pt;height:3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Прием документов от заявителя, выдача расписки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17145</wp:posOffset>
                </wp:positionV>
                <wp:extent cx="299085" cy="270510"/>
                <wp:effectExtent l="33655" t="5080" r="29210" b="10160"/>
                <wp:wrapNone/>
                <wp:docPr id="11" name="Стрелка вниз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" cy="2705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3804C" id="Стрелка вниз 11" o:spid="_x0000_s1026" type="#_x0000_t67" style="position:absolute;margin-left:221.95pt;margin-top:1.35pt;width:23.55pt;height:21.3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71755</wp:posOffset>
                </wp:positionV>
                <wp:extent cx="5705475" cy="786765"/>
                <wp:effectExtent l="13335" t="6985" r="5715" b="6350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86765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При поступлении в Управление зарегистрированного заявления сотрудниками Управления направляются запросы о представлении документов в порядке межведомственного документооборота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0" o:spid="_x0000_s1028" type="#_x0000_t109" style="position:absolute;left:0;text-align:left;margin-left:2.85pt;margin-top:5.65pt;width:449.25pt;height:6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При поступлении в Управление зарегистрированного заявления сотрудниками Управления направляются запросы о представлении документов в порядке межведомственного документооборота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40640</wp:posOffset>
                </wp:positionV>
                <wp:extent cx="279400" cy="271145"/>
                <wp:effectExtent l="33020" t="12700" r="30480" b="11430"/>
                <wp:wrapNone/>
                <wp:docPr id="9" name="Стрелка вниз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711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5D026" id="Стрелка вниз 9" o:spid="_x0000_s1026" type="#_x0000_t67" style="position:absolute;margin-left:224.9pt;margin-top:3.2pt;width:22pt;height:21.3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104775</wp:posOffset>
                </wp:positionV>
                <wp:extent cx="5706110" cy="926465"/>
                <wp:effectExtent l="12700" t="5080" r="5715" b="11430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110" cy="926465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Рассмотрение вопроса о присвоении (изменении) адреса по существу, подготовка проекта решения (постановления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) к подписанию либо подготовка и направление заявителю отказа </w:t>
                            </w:r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30 дней со дня предоставления документов)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029" type="#_x0000_t109" style="position:absolute;left:0;text-align:left;margin-left:3.55pt;margin-top:8.25pt;width:449.3pt;height:7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Рассмотрение вопроса о присвоении (изменении) адреса по существу, подготовка проекта решения (постановления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) к подписанию либо подготовка и направление заявителю отказа </w:t>
                      </w:r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30 дней со дня предоставления документов)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205105</wp:posOffset>
                </wp:positionV>
                <wp:extent cx="299085" cy="281940"/>
                <wp:effectExtent l="28575" t="9525" r="32385" b="15240"/>
                <wp:wrapNone/>
                <wp:docPr id="7" name="Стрелка вправо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99085" cy="281940"/>
                        </a:xfrm>
                        <a:prstGeom prst="rightArrow">
                          <a:avLst>
                            <a:gd name="adj1" fmla="val 50000"/>
                            <a:gd name="adj2" fmla="val 2652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1C90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7" o:spid="_x0000_s1026" type="#_x0000_t13" style="position:absolute;margin-left:342.35pt;margin-top:16.15pt;width:23.55pt;height:22.2pt;rotation:90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8890</wp:posOffset>
                </wp:positionV>
                <wp:extent cx="285750" cy="280670"/>
                <wp:effectExtent l="26035" t="7620" r="31115" b="16510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8067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2E0C" id="Стрелка вниз 6" o:spid="_x0000_s1026" type="#_x0000_t67" style="position:absolute;margin-left:78.85pt;margin-top:.7pt;width:22.5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85725</wp:posOffset>
                </wp:positionV>
                <wp:extent cx="3651250" cy="1792605"/>
                <wp:effectExtent l="5080" t="12700" r="10795" b="13970"/>
                <wp:wrapNone/>
                <wp:docPr id="5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250" cy="1792605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Направление проекта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постановления  должностным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лицам для согласования, направление проекта постановления главе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для подписания; подготовка постановления после согласования проекта постановления и направление главе АМС для подписания (не более 20 дней со дня предоставления документов)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030" type="#_x0000_t109" style="position:absolute;margin-left:-1.55pt;margin-top:6.75pt;width:287.5pt;height:14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Направление проекта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постановления  должностным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лицам для согласования, направление проекта постановления главе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для подписания; подготовка постановления после согласования проекта постановления и направление главе АМС для подписания (не более 20 дней со дня предоставления документов)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3705860</wp:posOffset>
                </wp:positionH>
                <wp:positionV relativeFrom="paragraph">
                  <wp:posOffset>86360</wp:posOffset>
                </wp:positionV>
                <wp:extent cx="2017395" cy="1773555"/>
                <wp:effectExtent l="6350" t="13335" r="5080" b="13335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7395" cy="1773555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Отказ в предоставлении муниципальной услуги с информированием заявителя направлением ему ответа</w:t>
                            </w:r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3-х дней со дня принятия решения)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31" type="#_x0000_t109" style="position:absolute;margin-left:291.8pt;margin-top:6.8pt;width:158.85pt;height:13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Отказ в предоставлении муниципальной услуги с информированием заявителя направлением ему ответа</w:t>
                      </w:r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3-х дней со дня принятия решения)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46990</wp:posOffset>
                </wp:positionV>
                <wp:extent cx="299085" cy="281940"/>
                <wp:effectExtent l="26670" t="5715" r="24765" b="9525"/>
                <wp:wrapNone/>
                <wp:docPr id="3" name="Стрелка вправ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99085" cy="281940"/>
                        </a:xfrm>
                        <a:prstGeom prst="rightArrow">
                          <a:avLst>
                            <a:gd name="adj1" fmla="val 50000"/>
                            <a:gd name="adj2" fmla="val 2652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BB1E" id="Стрелка вправо 3" o:spid="_x0000_s1026" type="#_x0000_t13" style="position:absolute;margin-left:124.7pt;margin-top:3.7pt;width:23.55pt;height:22.2pt;rotation:90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180340</wp:posOffset>
                </wp:positionV>
                <wp:extent cx="2241550" cy="1400810"/>
                <wp:effectExtent l="10160" t="9525" r="5715" b="889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0" cy="140081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Информирование заявителя о присвоении (изменении) адреса объекту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недвижимости  (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не более 3-х дней)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32" type="#_x0000_t109" style="position:absolute;margin-left:276.35pt;margin-top:14.2pt;width:176.5pt;height:11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Информирование заявителя о присвоении (изменении) адреса объекту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недвижимости  (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не более 3-х дней)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141605</wp:posOffset>
                </wp:positionV>
                <wp:extent cx="3268980" cy="1447800"/>
                <wp:effectExtent l="13970" t="8890" r="12700" b="1016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980" cy="144780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76D" w:rsidRDefault="003E176D" w:rsidP="003E176D">
                            <w:pPr>
                              <w:spacing w:after="0" w:line="20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3E176D" w:rsidRDefault="003E176D" w:rsidP="003E176D">
                            <w:pPr>
                              <w:spacing w:after="0" w:line="20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Регистрация постановления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о присвоении (изменении) адреса, направление копий постановления в Управление </w:t>
                            </w:r>
                          </w:p>
                          <w:p w:rsidR="003E176D" w:rsidRDefault="003E176D" w:rsidP="003E176D">
                            <w:pPr>
                              <w:spacing w:after="0" w:line="20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30 дней со дня предоставления документов)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" o:spid="_x0000_s1033" type="#_x0000_t109" style="position:absolute;margin-left:-1.6pt;margin-top:11.15pt;width:257.4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" fillcolor="#cfe7e5" strokecolor="gray" strokeweight=".26mm">
                <v:stroke joinstyle="round" endcap="square"/>
                <v:textbox inset="0,0,0,0">
                  <w:txbxContent>
                    <w:p w:rsidR="003E176D" w:rsidRDefault="003E176D" w:rsidP="003E176D">
                      <w:pPr>
                        <w:spacing w:after="0" w:line="20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3E176D" w:rsidRDefault="003E176D" w:rsidP="003E176D">
                      <w:pPr>
                        <w:spacing w:after="0" w:line="20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Регистрация постановления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о присвоении (изменении) адреса, направление копий постановления в Управление </w:t>
                      </w:r>
                    </w:p>
                    <w:p w:rsidR="003E176D" w:rsidRDefault="003E176D" w:rsidP="003E176D">
                      <w:pPr>
                        <w:spacing w:after="0" w:line="20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30 дней со дня предоставления документов)</w:t>
                      </w:r>
                    </w:p>
                  </w:txbxContent>
                </v:textbox>
              </v:shape>
            </w:pict>
          </mc:Fallback>
        </mc:AlternateContent>
      </w: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76D" w:rsidRDefault="003E176D" w:rsidP="003E176D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921" w:rsidRDefault="009A5921">
      <w:bookmarkStart w:id="0" w:name="_GoBack"/>
      <w:bookmarkEnd w:id="0"/>
    </w:p>
    <w:sectPr w:rsidR="009A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EC"/>
    <w:rsid w:val="003E176D"/>
    <w:rsid w:val="006330EC"/>
    <w:rsid w:val="008D4F7C"/>
    <w:rsid w:val="009A5921"/>
    <w:rsid w:val="00EE61A1"/>
    <w:rsid w:val="00F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AA8F-CB61-45AA-AA34-E0C1B66D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E176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E176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2014-05-08T11:13:00Z</dcterms:created>
  <dcterms:modified xsi:type="dcterms:W3CDTF">2014-05-08T11:13:00Z</dcterms:modified>
</cp:coreProperties>
</file>