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2C" w:rsidRPr="00852E36" w:rsidRDefault="00837E2C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4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837E2C" w:rsidRDefault="00837E2C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837E2C" w:rsidRPr="003B59CE" w:rsidRDefault="00837E2C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 устройство шатровой кровли.</w:t>
      </w: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Владикавказ, ул. Цоколаева, 2 «а»</w:t>
      </w:r>
    </w:p>
    <w:p w:rsidR="00837E2C" w:rsidRPr="00193EF3" w:rsidRDefault="00837E2C" w:rsidP="002676B5">
      <w:pPr>
        <w:rPr>
          <w:sz w:val="28"/>
          <w:szCs w:val="28"/>
        </w:rPr>
      </w:pPr>
      <w:r w:rsidRPr="003B59CE">
        <w:rPr>
          <w:b/>
          <w:bCs/>
          <w:sz w:val="28"/>
          <w:szCs w:val="28"/>
        </w:rPr>
        <w:t>Заказчик:</w:t>
      </w:r>
      <w:r>
        <w:rPr>
          <w:sz w:val="28"/>
          <w:szCs w:val="28"/>
        </w:rPr>
        <w:t xml:space="preserve"> </w:t>
      </w:r>
      <w:r w:rsidRPr="00AB5BB7">
        <w:rPr>
          <w:sz w:val="28"/>
          <w:szCs w:val="28"/>
        </w:rPr>
        <w:t>ООО «ЖилКомСервис» ген. директор Ардасенов  Х.У.</w:t>
      </w: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37E2C" w:rsidRPr="00231D7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4 070 500 руб.</w:t>
      </w: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 Джанаева, 36</w:t>
      </w:r>
      <w:r>
        <w:rPr>
          <w:rFonts w:ascii="Times New Roman" w:hAnsi="Times New Roman" w:cs="Times New Roman"/>
          <w:sz w:val="28"/>
          <w:szCs w:val="28"/>
        </w:rPr>
        <w:t>; 3 этаж;                17 сентября 2013 г. в 10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37E2C" w:rsidRPr="003B59CE" w:rsidRDefault="00837E2C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37E2C" w:rsidRDefault="00837E2C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E2C" w:rsidRPr="003B59CE" w:rsidRDefault="00837E2C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837E2C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193EF3"/>
    <w:rsid w:val="0019794A"/>
    <w:rsid w:val="001D3E94"/>
    <w:rsid w:val="00230926"/>
    <w:rsid w:val="00231D7E"/>
    <w:rsid w:val="002676B5"/>
    <w:rsid w:val="003833E3"/>
    <w:rsid w:val="003B59CE"/>
    <w:rsid w:val="006C3FC1"/>
    <w:rsid w:val="00746135"/>
    <w:rsid w:val="00837E2C"/>
    <w:rsid w:val="00852E36"/>
    <w:rsid w:val="00AB5BB7"/>
    <w:rsid w:val="00CD5C2A"/>
    <w:rsid w:val="00DC77FC"/>
    <w:rsid w:val="00DE1F7A"/>
    <w:rsid w:val="00E14ED3"/>
    <w:rsid w:val="00ED1B5E"/>
    <w:rsid w:val="00F14237"/>
    <w:rsid w:val="00F3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169</Words>
  <Characters>965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8</cp:revision>
  <dcterms:created xsi:type="dcterms:W3CDTF">2013-08-30T11:35:00Z</dcterms:created>
  <dcterms:modified xsi:type="dcterms:W3CDTF">2013-08-24T08:53:00Z</dcterms:modified>
</cp:coreProperties>
</file>