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BB9" w:rsidRDefault="00CB3BB9" w:rsidP="00CB3BB9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CB3BB9" w:rsidRDefault="00CB3BB9" w:rsidP="00CB3BB9">
      <w:pPr>
        <w:autoSpaceDE w:val="0"/>
        <w:spacing w:after="0" w:line="240" w:lineRule="auto"/>
        <w:ind w:left="5400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>ПРИЛОЖЕНИЕ № 7</w:t>
      </w:r>
    </w:p>
    <w:p w:rsidR="00CB3BB9" w:rsidRDefault="00CB3BB9" w:rsidP="00CB3BB9">
      <w:pPr>
        <w:autoSpaceDE w:val="0"/>
        <w:spacing w:after="0" w:line="240" w:lineRule="auto"/>
        <w:ind w:left="5271" w:hanging="14"/>
        <w:jc w:val="center"/>
        <w:rPr>
          <w:rFonts w:ascii="Times New Roman" w:hAnsi="Times New Roman" w:cs="Times New Roman"/>
          <w:b/>
          <w:caps/>
          <w:szCs w:val="28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к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административному регламенту администрации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г.Владикавказа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по предоставлению муниципальной услуги «Подготовка и выдача разрешений на строительство, реконструкцию, капитальный ремонт объектов капитального строительства, а также разрешения на ввод объекта в эксплуатацию»</w:t>
      </w:r>
    </w:p>
    <w:p w:rsidR="00CB3BB9" w:rsidRDefault="00CB3BB9" w:rsidP="00CB3BB9">
      <w:pPr>
        <w:jc w:val="center"/>
        <w:rPr>
          <w:rFonts w:ascii="Times New Roman" w:hAnsi="Times New Roman" w:cs="Times New Roman"/>
          <w:b/>
          <w:caps/>
          <w:szCs w:val="28"/>
        </w:rPr>
      </w:pPr>
    </w:p>
    <w:p w:rsidR="00CB3BB9" w:rsidRDefault="00CB3BB9" w:rsidP="00CB3BB9">
      <w:pPr>
        <w:jc w:val="center"/>
      </w:pPr>
      <w:r>
        <w:rPr>
          <w:rFonts w:ascii="Times New Roman" w:hAnsi="Times New Roman" w:cs="Times New Roman"/>
          <w:b/>
          <w:caps/>
          <w:szCs w:val="28"/>
        </w:rPr>
        <w:t>Блок - схема</w:t>
      </w:r>
    </w:p>
    <w:p w:rsidR="00CB3BB9" w:rsidRDefault="00CB3BB9" w:rsidP="00CB3BB9">
      <w:pPr>
        <w:spacing w:line="100" w:lineRule="atLeast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48895</wp:posOffset>
                </wp:positionV>
                <wp:extent cx="4458970" cy="1090930"/>
                <wp:effectExtent l="5080" t="13970" r="12700" b="9525"/>
                <wp:wrapNone/>
                <wp:docPr id="17" name="Блок-схема: процесс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8970" cy="1090930"/>
                        </a:xfrm>
                        <a:prstGeom prst="flowChartProcess">
                          <a:avLst/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3BB9" w:rsidRDefault="00CB3BB9" w:rsidP="00CB3BB9">
                            <w:pPr>
                              <w:spacing w:after="20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Администрация местного самоуправления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</w:p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Прием и регистрация заявления с прилагаемыми документами, (либо без документов)</w:t>
                            </w:r>
                          </w:p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представленных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заявителем, выдача заявителю информационного</w:t>
                            </w:r>
                          </w:p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квитка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о приеме заявления</w:t>
                            </w:r>
                          </w:p>
                        </w:txbxContent>
                      </wps:txbx>
                      <wps:bodyPr rot="0" vert="horz" wrap="square" lIns="36360" tIns="36360" rIns="36360" bIns="3636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7" o:spid="_x0000_s1026" type="#_x0000_t109" style="position:absolute;left:0;text-align:left;margin-left:54.7pt;margin-top:3.85pt;width:351.1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" fillcolor="#cfe7e5" strokecolor="gray" strokeweight=".26mm">
                <v:stroke joinstyle="round" endcap="square"/>
                <v:textbox inset="1.01mm,1.01mm,1.01mm,1.01mm">
                  <w:txbxContent>
                    <w:p w:rsidR="00CB3BB9" w:rsidRDefault="00CB3BB9" w:rsidP="00CB3BB9">
                      <w:pPr>
                        <w:spacing w:after="20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Администрация местного самоуправления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</w:p>
                    <w:p w:rsidR="00CB3BB9" w:rsidRDefault="00CB3BB9" w:rsidP="00CB3BB9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Прием и регистрация заявления с прилагаемыми документами, (либо без документов)</w:t>
                      </w:r>
                    </w:p>
                    <w:p w:rsidR="00CB3BB9" w:rsidRDefault="00CB3BB9" w:rsidP="00CB3BB9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представленных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заявителем, выдача заявителю информационного</w:t>
                      </w:r>
                    </w:p>
                    <w:p w:rsidR="00CB3BB9" w:rsidRDefault="00CB3BB9" w:rsidP="00CB3BB9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квитка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о приеме заявления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CB3BB9" w:rsidRDefault="00CB3BB9" w:rsidP="00CB3BB9">
      <w:pPr>
        <w:autoSpaceDE w:val="0"/>
        <w:spacing w:after="0" w:line="240" w:lineRule="auto"/>
        <w:ind w:left="5400" w:firstLine="540"/>
        <w:jc w:val="center"/>
        <w:rPr>
          <w:rFonts w:ascii="Times New Roman" w:hAnsi="Times New Roman" w:cs="Times New Roman"/>
          <w:sz w:val="18"/>
          <w:szCs w:val="18"/>
        </w:rPr>
      </w:pPr>
    </w:p>
    <w:p w:rsidR="00CB3BB9" w:rsidRDefault="00CB3BB9" w:rsidP="00CB3BB9">
      <w:pPr>
        <w:autoSpaceDE w:val="0"/>
        <w:spacing w:after="0" w:line="240" w:lineRule="auto"/>
        <w:ind w:left="5400" w:firstLine="540"/>
        <w:jc w:val="center"/>
        <w:rPr>
          <w:rFonts w:ascii="Times New Roman" w:hAnsi="Times New Roman" w:cs="Times New Roman"/>
          <w:sz w:val="18"/>
          <w:szCs w:val="18"/>
        </w:rPr>
      </w:pPr>
    </w:p>
    <w:p w:rsidR="00CB3BB9" w:rsidRDefault="00CB3BB9" w:rsidP="00CB3BB9">
      <w:pPr>
        <w:autoSpaceDE w:val="0"/>
        <w:spacing w:after="0" w:line="240" w:lineRule="auto"/>
        <w:ind w:left="5400" w:firstLine="540"/>
        <w:jc w:val="center"/>
        <w:rPr>
          <w:rFonts w:ascii="Times New Roman" w:hAnsi="Times New Roman" w:cs="Times New Roman"/>
          <w:sz w:val="18"/>
          <w:szCs w:val="18"/>
        </w:rPr>
      </w:pPr>
    </w:p>
    <w:p w:rsidR="00CB3BB9" w:rsidRDefault="00CB3BB9" w:rsidP="00CB3BB9">
      <w:pPr>
        <w:autoSpaceDE w:val="0"/>
        <w:spacing w:after="0" w:line="240" w:lineRule="auto"/>
        <w:ind w:left="540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B3BB9" w:rsidRDefault="00CB3BB9" w:rsidP="00CB3BB9">
      <w:pPr>
        <w:autoSpaceDE w:val="0"/>
        <w:spacing w:after="0" w:line="240" w:lineRule="auto"/>
        <w:ind w:left="5400" w:firstLine="540"/>
        <w:jc w:val="center"/>
        <w:rPr>
          <w:rFonts w:ascii="Times New Roman" w:hAnsi="Times New Roman" w:cs="Times New Roman"/>
          <w:sz w:val="18"/>
          <w:szCs w:val="18"/>
        </w:rPr>
      </w:pPr>
    </w:p>
    <w:p w:rsidR="00CB3BB9" w:rsidRDefault="00CB3BB9" w:rsidP="00CB3BB9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2830830</wp:posOffset>
                </wp:positionH>
                <wp:positionV relativeFrom="paragraph">
                  <wp:posOffset>149225</wp:posOffset>
                </wp:positionV>
                <wp:extent cx="219075" cy="188595"/>
                <wp:effectExtent l="36195" t="8255" r="30480" b="12700"/>
                <wp:wrapNone/>
                <wp:docPr id="16" name="Стрелка вниз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8859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91066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6" o:spid="_x0000_s1026" type="#_x0000_t67" style="position:absolute;margin-left:222.9pt;margin-top:11.75pt;width:17.25pt;height:14.8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" fillcolor="#cfe7e5" strokecolor="gray" strokeweight=".26mm">
                <v:stroke joinstyle="round" endcap="square"/>
              </v:shape>
            </w:pict>
          </mc:Fallback>
        </mc:AlternateContent>
      </w:r>
    </w:p>
    <w:p w:rsidR="00CB3BB9" w:rsidRDefault="00CB3BB9" w:rsidP="00CB3BB9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137160</wp:posOffset>
                </wp:positionV>
                <wp:extent cx="3438525" cy="958850"/>
                <wp:effectExtent l="13970" t="9525" r="5080" b="12700"/>
                <wp:wrapNone/>
                <wp:docPr id="15" name="Блок-схема: процесс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958850"/>
                        </a:xfrm>
                        <a:prstGeom prst="flowChartProcess">
                          <a:avLst/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УМИЗРАГ АМС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</w:p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</w:pPr>
                          </w:p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Прием документов от заявителя, выдача расписки в приеме документов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5" o:spid="_x0000_s1027" type="#_x0000_t109" style="position:absolute;left:0;text-align:left;margin-left:102.65pt;margin-top:10.8pt;width:270.75pt;height:7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" fillcolor="#cfe7e5" strokecolor="gray" strokeweight=".26mm">
                <v:stroke joinstyle="round" endcap="square"/>
                <v:textbox inset="0,0,0,0">
                  <w:txbxContent>
                    <w:p w:rsidR="00CB3BB9" w:rsidRDefault="00CB3BB9" w:rsidP="00CB3BB9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УМИЗРАГ АМС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</w:p>
                    <w:p w:rsidR="00CB3BB9" w:rsidRDefault="00CB3BB9" w:rsidP="00CB3BB9">
                      <w:pPr>
                        <w:spacing w:after="0" w:line="0" w:lineRule="atLeast"/>
                        <w:jc w:val="center"/>
                      </w:pPr>
                    </w:p>
                    <w:p w:rsidR="00CB3BB9" w:rsidRDefault="00CB3BB9" w:rsidP="00CB3BB9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Прием документов от заявителя, выдача расписки в приеме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CB3BB9" w:rsidRDefault="00CB3BB9" w:rsidP="00CB3BB9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2841625</wp:posOffset>
                </wp:positionH>
                <wp:positionV relativeFrom="paragraph">
                  <wp:posOffset>73660</wp:posOffset>
                </wp:positionV>
                <wp:extent cx="203200" cy="178435"/>
                <wp:effectExtent l="27940" t="6350" r="35560" b="15240"/>
                <wp:wrapNone/>
                <wp:docPr id="14" name="Стрелка вниз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" cy="1784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414EC" id="Стрелка вниз 14" o:spid="_x0000_s1026" type="#_x0000_t67" style="position:absolute;margin-left:223.75pt;margin-top:5.8pt;width:16pt;height:14.0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" fillcolor="#cfe7e5" strokecolor="gray" strokeweight=".26mm">
                <v:stroke joinstyle="round" endcap="square"/>
              </v:shape>
            </w:pict>
          </mc:Fallback>
        </mc:AlternateContent>
      </w:r>
    </w:p>
    <w:p w:rsidR="00CB3BB9" w:rsidRDefault="00CB3BB9" w:rsidP="00CB3BB9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267335</wp:posOffset>
                </wp:positionH>
                <wp:positionV relativeFrom="paragraph">
                  <wp:posOffset>38735</wp:posOffset>
                </wp:positionV>
                <wp:extent cx="5376545" cy="1281430"/>
                <wp:effectExtent l="6350" t="13970" r="8255" b="9525"/>
                <wp:wrapNone/>
                <wp:docPr id="13" name="Блок-схема: процесс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6545" cy="1281430"/>
                        </a:xfrm>
                        <a:prstGeom prst="flowChartProcess">
                          <a:avLst/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УМИЗРАГ АМС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</w:p>
                          <w:p w:rsidR="00CB3BB9" w:rsidRDefault="00CB3BB9" w:rsidP="00CB3BB9">
                            <w:pPr>
                              <w:spacing w:after="0" w:line="0" w:lineRule="atLeast"/>
                            </w:pPr>
                          </w:p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При поступлении в Управление Архитектуры и градостроительства зарегистрированного заявления о выдаче разрешения на строительство или на ввод объекта в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эксплуатацию  сотрудниками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Управления направляются запросы о представлении документов в порядке межведомственного документооборота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3" o:spid="_x0000_s1028" type="#_x0000_t109" style="position:absolute;left:0;text-align:left;margin-left:21.05pt;margin-top:3.05pt;width:423.35pt;height:10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" fillcolor="#cfe7e5" strokecolor="gray" strokeweight=".26mm">
                <v:stroke joinstyle="round" endcap="square"/>
                <v:textbox inset="0,0,0,0">
                  <w:txbxContent>
                    <w:p w:rsidR="00CB3BB9" w:rsidRDefault="00CB3BB9" w:rsidP="00CB3BB9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УМИЗРАГ АМС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</w:p>
                    <w:p w:rsidR="00CB3BB9" w:rsidRDefault="00CB3BB9" w:rsidP="00CB3BB9">
                      <w:pPr>
                        <w:spacing w:after="0" w:line="0" w:lineRule="atLeast"/>
                      </w:pPr>
                    </w:p>
                    <w:p w:rsidR="00CB3BB9" w:rsidRDefault="00CB3BB9" w:rsidP="00CB3BB9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При поступлении в Управление Архитектуры и градостроительства зарегистрированного заявления о выдаче разрешения на строительство или на ввод объекта в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эксплуатацию  сотрудниками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Управления направляются запросы о представлении документов в порядке межведомственного документооборота</w:t>
                      </w:r>
                    </w:p>
                  </w:txbxContent>
                </v:textbox>
              </v:shape>
            </w:pict>
          </mc:Fallback>
        </mc:AlternateContent>
      </w:r>
    </w:p>
    <w:p w:rsidR="00CB3BB9" w:rsidRDefault="00CB3BB9" w:rsidP="00CB3BB9">
      <w:pPr>
        <w:autoSpaceDE w:val="0"/>
        <w:spacing w:after="0" w:line="240" w:lineRule="auto"/>
        <w:ind w:left="-15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1696720</wp:posOffset>
                </wp:positionH>
                <wp:positionV relativeFrom="paragraph">
                  <wp:posOffset>93345</wp:posOffset>
                </wp:positionV>
                <wp:extent cx="284480" cy="230505"/>
                <wp:effectExtent l="35560" t="9525" r="32385" b="7620"/>
                <wp:wrapNone/>
                <wp:docPr id="12" name="Стрелка вниз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480" cy="23050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3513C" id="Стрелка вниз 12" o:spid="_x0000_s1026" type="#_x0000_t67" style="position:absolute;margin-left:133.6pt;margin-top:7.35pt;width:22.4pt;height:18.1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" fillcolor="#cfe7e5" strokecolor="gray" strokeweight=".26mm">
                <v:stroke joinstyle="round" endcap="square"/>
              </v:shape>
            </w:pict>
          </mc:Fallback>
        </mc:AlternateContent>
      </w: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111125</wp:posOffset>
                </wp:positionV>
                <wp:extent cx="3387725" cy="1485900"/>
                <wp:effectExtent l="9525" t="12700" r="12700" b="6350"/>
                <wp:wrapNone/>
                <wp:docPr id="11" name="Блок-схема: процесс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7725" cy="1485900"/>
                        </a:xfrm>
                        <a:prstGeom prst="flowChartProcess">
                          <a:avLst/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УМИЗРАГ АМС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</w:p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</w:pPr>
                          </w:p>
                          <w:p w:rsidR="00CB3BB9" w:rsidRDefault="00CB3BB9" w:rsidP="00CB3BB9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Рассмотрение заявления с документами и принятие</w:t>
                            </w:r>
                          </w:p>
                          <w:p w:rsidR="00CB3BB9" w:rsidRDefault="00CB3BB9" w:rsidP="00CB3BB9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решения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о предоставлении муниципальной услуги</w:t>
                            </w:r>
                          </w:p>
                          <w:p w:rsidR="00CB3BB9" w:rsidRDefault="00CB3BB9" w:rsidP="00CB3BB9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либо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об отказе в предоставлении</w:t>
                            </w:r>
                          </w:p>
                          <w:p w:rsidR="00CB3BB9" w:rsidRDefault="00CB3BB9" w:rsidP="00CB3BB9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муниципальной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услуги</w:t>
                            </w:r>
                          </w:p>
                          <w:p w:rsidR="00CB3BB9" w:rsidRDefault="00CB3BB9" w:rsidP="00CB3BB9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не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более 10 дней)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1" o:spid="_x0000_s1029" type="#_x0000_t109" style="position:absolute;margin-left:11.55pt;margin-top:8.75pt;width:266.75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" fillcolor="#cfe7e5" strokecolor="gray" strokeweight=".26mm">
                <v:stroke joinstyle="round" endcap="square"/>
                <v:textbox inset="0,0,0,0">
                  <w:txbxContent>
                    <w:p w:rsidR="00CB3BB9" w:rsidRDefault="00CB3BB9" w:rsidP="00CB3BB9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УМИЗРАГ АМС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</w:p>
                    <w:p w:rsidR="00CB3BB9" w:rsidRDefault="00CB3BB9" w:rsidP="00CB3BB9">
                      <w:pPr>
                        <w:spacing w:after="0" w:line="0" w:lineRule="atLeast"/>
                        <w:jc w:val="center"/>
                      </w:pPr>
                    </w:p>
                    <w:p w:rsidR="00CB3BB9" w:rsidRDefault="00CB3BB9" w:rsidP="00CB3BB9">
                      <w:pPr>
                        <w:spacing w:after="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Рассмотрение заявления с документами и принятие</w:t>
                      </w:r>
                    </w:p>
                    <w:p w:rsidR="00CB3BB9" w:rsidRDefault="00CB3BB9" w:rsidP="00CB3BB9">
                      <w:pPr>
                        <w:spacing w:after="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решения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о предоставлении муниципальной услуги</w:t>
                      </w:r>
                    </w:p>
                    <w:p w:rsidR="00CB3BB9" w:rsidRDefault="00CB3BB9" w:rsidP="00CB3BB9">
                      <w:pPr>
                        <w:spacing w:after="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либо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об отказе в предоставлении</w:t>
                      </w:r>
                    </w:p>
                    <w:p w:rsidR="00CB3BB9" w:rsidRDefault="00CB3BB9" w:rsidP="00CB3BB9">
                      <w:pPr>
                        <w:spacing w:after="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муниципальной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услуги</w:t>
                      </w:r>
                    </w:p>
                    <w:p w:rsidR="00CB3BB9" w:rsidRDefault="00CB3BB9" w:rsidP="00CB3BB9">
                      <w:pPr>
                        <w:spacing w:after="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(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не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более 10 дней)</w:t>
                      </w:r>
                    </w:p>
                  </w:txbxContent>
                </v:textbox>
              </v:shape>
            </w:pict>
          </mc:Fallback>
        </mc:AlternateContent>
      </w: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4023995</wp:posOffset>
                </wp:positionH>
                <wp:positionV relativeFrom="paragraph">
                  <wp:posOffset>104775</wp:posOffset>
                </wp:positionV>
                <wp:extent cx="1726565" cy="2644140"/>
                <wp:effectExtent l="10160" t="5715" r="6350" b="7620"/>
                <wp:wrapNone/>
                <wp:docPr id="10" name="Блок-схема: процесс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6565" cy="2644140"/>
                        </a:xfrm>
                        <a:prstGeom prst="flowChartProcess">
                          <a:avLst/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УМИЗРАГ АМС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</w:p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</w:pPr>
                          </w:p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Отказ в предоставлении муниципальной услуги с информированием заявителя направлением ему уведомления установленной формы</w:t>
                            </w:r>
                          </w:p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не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более 3-х дней со дня принятия решения)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0" o:spid="_x0000_s1030" type="#_x0000_t109" style="position:absolute;margin-left:316.85pt;margin-top:8.25pt;width:135.95pt;height:20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" fillcolor="#cfe7e5" strokecolor="gray" strokeweight=".26mm">
                <v:stroke joinstyle="round" endcap="square"/>
                <v:textbox inset="0,0,0,0">
                  <w:txbxContent>
                    <w:p w:rsidR="00CB3BB9" w:rsidRDefault="00CB3BB9" w:rsidP="00CB3BB9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УМИЗРАГ АМС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</w:p>
                    <w:p w:rsidR="00CB3BB9" w:rsidRDefault="00CB3BB9" w:rsidP="00CB3BB9">
                      <w:pPr>
                        <w:spacing w:after="0" w:line="0" w:lineRule="atLeast"/>
                        <w:jc w:val="center"/>
                      </w:pPr>
                    </w:p>
                    <w:p w:rsidR="00CB3BB9" w:rsidRDefault="00CB3BB9" w:rsidP="00CB3BB9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Отказ в предоставлении муниципальной услуги с информированием заявителя направлением ему уведомления установленной формы</w:t>
                      </w:r>
                    </w:p>
                    <w:p w:rsidR="00CB3BB9" w:rsidRDefault="00CB3BB9" w:rsidP="00CB3BB9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(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не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более 3-х дней со дня принятия решения)</w:t>
                      </w:r>
                    </w:p>
                  </w:txbxContent>
                </v:textbox>
              </v:shape>
            </w:pict>
          </mc:Fallback>
        </mc:AlternateContent>
      </w: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3542665</wp:posOffset>
                </wp:positionH>
                <wp:positionV relativeFrom="paragraph">
                  <wp:posOffset>80645</wp:posOffset>
                </wp:positionV>
                <wp:extent cx="463550" cy="228600"/>
                <wp:effectExtent l="5080" t="23495" r="17145" b="5080"/>
                <wp:wrapNone/>
                <wp:docPr id="9" name="Стрелка вправо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550" cy="228600"/>
                        </a:xfrm>
                        <a:prstGeom prst="rightArrow">
                          <a:avLst>
                            <a:gd name="adj1" fmla="val 50000"/>
                            <a:gd name="adj2" fmla="val 50694"/>
                          </a:avLst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EA231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9" o:spid="_x0000_s1026" type="#_x0000_t13" style="position:absolute;margin-left:278.95pt;margin-top:6.35pt;width:36.5pt;height:18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" fillcolor="#cfe7e5" strokecolor="gray" strokeweight=".26mm">
                <v:stroke joinstyle="round" endcap="square"/>
              </v:shape>
            </w:pict>
          </mc:Fallback>
        </mc:AlternateContent>
      </w: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1699895</wp:posOffset>
                </wp:positionH>
                <wp:positionV relativeFrom="paragraph">
                  <wp:posOffset>165735</wp:posOffset>
                </wp:positionV>
                <wp:extent cx="267335" cy="293370"/>
                <wp:effectExtent l="29210" t="12700" r="27305" b="17780"/>
                <wp:wrapNone/>
                <wp:docPr id="8" name="Стрелка вниз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335" cy="293370"/>
                        </a:xfrm>
                        <a:prstGeom prst="downArrow">
                          <a:avLst>
                            <a:gd name="adj1" fmla="val 50000"/>
                            <a:gd name="adj2" fmla="val 27435"/>
                          </a:avLst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3EED4" id="Стрелка вниз 8" o:spid="_x0000_s1026" type="#_x0000_t67" style="position:absolute;margin-left:133.85pt;margin-top:13.05pt;width:21.05pt;height:23.1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" fillcolor="#cfe7e5" strokecolor="gray" strokeweight=".26mm">
                <v:stroke joinstyle="round" endcap="square"/>
              </v:shape>
            </w:pict>
          </mc:Fallback>
        </mc:AlternateContent>
      </w: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41910</wp:posOffset>
                </wp:positionV>
                <wp:extent cx="3721100" cy="1361440"/>
                <wp:effectExtent l="12065" t="12065" r="10160" b="7620"/>
                <wp:wrapNone/>
                <wp:docPr id="7" name="Блок-схема: процесс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1100" cy="1361440"/>
                        </a:xfrm>
                        <a:prstGeom prst="flowChartProcess">
                          <a:avLst/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УМИЗРАГ АМС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</w:p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</w:pPr>
                          </w:p>
                          <w:p w:rsidR="00CB3BB9" w:rsidRDefault="00CB3BB9" w:rsidP="00CB3BB9">
                            <w:pPr>
                              <w:spacing w:before="120" w:after="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Выдача зарегистрированного</w:t>
                            </w:r>
                          </w:p>
                          <w:p w:rsidR="00CB3BB9" w:rsidRDefault="00CB3BB9" w:rsidP="00CB3BB9">
                            <w:pPr>
                              <w:spacing w:after="20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разрешения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на строительство, разрешения на ввод объекта в эксплуатацию (не более 3 дней)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7" o:spid="_x0000_s1031" type="#_x0000_t109" style="position:absolute;margin-left:3.5pt;margin-top:3.3pt;width:293pt;height:107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" fillcolor="#cfe7e5" strokecolor="gray" strokeweight=".26mm">
                <v:stroke joinstyle="round" endcap="square"/>
                <v:textbox inset="0,0,0,0">
                  <w:txbxContent>
                    <w:p w:rsidR="00CB3BB9" w:rsidRDefault="00CB3BB9" w:rsidP="00CB3BB9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УМИЗРАГ АМС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</w:p>
                    <w:p w:rsidR="00CB3BB9" w:rsidRDefault="00CB3BB9" w:rsidP="00CB3BB9">
                      <w:pPr>
                        <w:spacing w:after="0" w:line="0" w:lineRule="atLeast"/>
                        <w:jc w:val="center"/>
                      </w:pPr>
                    </w:p>
                    <w:p w:rsidR="00CB3BB9" w:rsidRDefault="00CB3BB9" w:rsidP="00CB3BB9">
                      <w:pPr>
                        <w:spacing w:before="120" w:after="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Выдача зарегистрированного</w:t>
                      </w:r>
                    </w:p>
                    <w:p w:rsidR="00CB3BB9" w:rsidRDefault="00CB3BB9" w:rsidP="00CB3BB9">
                      <w:pPr>
                        <w:spacing w:after="20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разрешения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на строительство, разрешения на ввод объекта в эксплуатацию (не более 3 дней)</w:t>
                      </w:r>
                    </w:p>
                  </w:txbxContent>
                </v:textbox>
              </v:shape>
            </w:pict>
          </mc:Fallback>
        </mc:AlternateContent>
      </w: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BB9" w:rsidRDefault="00CB3BB9" w:rsidP="00CB3BB9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B3BB9" w:rsidRDefault="00CB3BB9" w:rsidP="00CB3BB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BB9" w:rsidRDefault="00CB3BB9" w:rsidP="00CB3BB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3BB9" w:rsidRDefault="00CB3BB9" w:rsidP="00CB3BB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1041400</wp:posOffset>
                </wp:positionH>
                <wp:positionV relativeFrom="paragraph">
                  <wp:posOffset>59690</wp:posOffset>
                </wp:positionV>
                <wp:extent cx="222885" cy="400685"/>
                <wp:effectExtent l="18415" t="10795" r="25400" b="17145"/>
                <wp:wrapNone/>
                <wp:docPr id="6" name="Стрелка вниз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" cy="400685"/>
                        </a:xfrm>
                        <a:prstGeom prst="downArrow">
                          <a:avLst>
                            <a:gd name="adj1" fmla="val 50000"/>
                            <a:gd name="adj2" fmla="val 44943"/>
                          </a:avLst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9A744" id="Стрелка вниз 6" o:spid="_x0000_s1026" type="#_x0000_t67" style="position:absolute;margin-left:82pt;margin-top:4.7pt;width:17.55pt;height:31.55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" fillcolor="#cfe7e5" strokecolor="gray" strokeweight=".26mm">
                <v:stroke joinstyle="round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2750820</wp:posOffset>
                </wp:positionH>
                <wp:positionV relativeFrom="paragraph">
                  <wp:posOffset>59690</wp:posOffset>
                </wp:positionV>
                <wp:extent cx="231140" cy="374015"/>
                <wp:effectExtent l="22860" t="10795" r="22225" b="15240"/>
                <wp:wrapNone/>
                <wp:docPr id="5" name="Стрелка вниз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140" cy="374015"/>
                        </a:xfrm>
                        <a:prstGeom prst="downArrow">
                          <a:avLst>
                            <a:gd name="adj1" fmla="val 50000"/>
                            <a:gd name="adj2" fmla="val 40453"/>
                          </a:avLst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38840" id="Стрелка вниз 5" o:spid="_x0000_s1026" type="#_x0000_t67" style="position:absolute;margin-left:216.6pt;margin-top:4.7pt;width:18.2pt;height:29.4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" fillcolor="#cfe7e5" strokecolor="gray" strokeweight=".26mm">
                <v:stroke joinstyle="round" endcap="square"/>
              </v:shape>
            </w:pict>
          </mc:Fallback>
        </mc:AlternateContent>
      </w:r>
    </w:p>
    <w:p w:rsidR="00CB3BB9" w:rsidRDefault="00CB3BB9" w:rsidP="00CB3BB9">
      <w:pPr>
        <w:pStyle w:val="ConsPlusNonformat"/>
        <w:widowControl/>
        <w:ind w:firstLine="14"/>
        <w:jc w:val="both"/>
        <w:rPr>
          <w:rFonts w:ascii="Times New Roman" w:hAnsi="Times New Roman" w:cs="Times New Roman"/>
          <w:sz w:val="24"/>
          <w:szCs w:val="24"/>
        </w:rPr>
      </w:pPr>
    </w:p>
    <w:p w:rsidR="00CB3BB9" w:rsidRDefault="00CB3BB9" w:rsidP="00CB3BB9">
      <w:pPr>
        <w:pStyle w:val="ConsPlusNonformat"/>
        <w:widowControl/>
        <w:ind w:firstLine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859790</wp:posOffset>
                </wp:positionH>
                <wp:positionV relativeFrom="paragraph">
                  <wp:posOffset>-138430</wp:posOffset>
                </wp:positionV>
                <wp:extent cx="419100" cy="240030"/>
                <wp:effectExtent l="21590" t="6985" r="24130" b="12065"/>
                <wp:wrapNone/>
                <wp:docPr id="4" name="Стрелка вправо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19100" cy="240030"/>
                        </a:xfrm>
                        <a:prstGeom prst="rightArrow">
                          <a:avLst>
                            <a:gd name="adj1" fmla="val 50000"/>
                            <a:gd name="adj2" fmla="val 43651"/>
                          </a:avLst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C2465" id="Стрелка вправо 4" o:spid="_x0000_s1026" type="#_x0000_t13" style="position:absolute;margin-left:67.7pt;margin-top:-10.9pt;width:33pt;height:18.9pt;rotation:90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" fillcolor="#cfe7e5" strokecolor="gray" strokeweight=".26mm">
                <v:stroke joinstyle="round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2835910</wp:posOffset>
                </wp:positionH>
                <wp:positionV relativeFrom="paragraph">
                  <wp:posOffset>-229235</wp:posOffset>
                </wp:positionV>
                <wp:extent cx="276860" cy="410210"/>
                <wp:effectExtent l="22225" t="5715" r="24765" b="12700"/>
                <wp:wrapNone/>
                <wp:docPr id="3" name="Стрелка вниз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860" cy="410210"/>
                        </a:xfrm>
                        <a:prstGeom prst="downArrow">
                          <a:avLst>
                            <a:gd name="adj1" fmla="val 50000"/>
                            <a:gd name="adj2" fmla="val 37041"/>
                          </a:avLst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AE70D" id="Стрелка вниз 3" o:spid="_x0000_s1026" type="#_x0000_t67" style="position:absolute;margin-left:223.3pt;margin-top:-18.05pt;width:21.8pt;height:32.3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" fillcolor="#cfe7e5" strokecolor="gray" strokeweight=".26mm">
                <v:stroke joinstyle="round" endcap="square"/>
              </v:shape>
            </w:pict>
          </mc:Fallback>
        </mc:AlternateContent>
      </w:r>
    </w:p>
    <w:p w:rsidR="00CB3BB9" w:rsidRDefault="00CB3BB9" w:rsidP="00CB3BB9">
      <w:pPr>
        <w:pStyle w:val="ConsPlusNonforma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90805</wp:posOffset>
                </wp:positionV>
                <wp:extent cx="2336165" cy="3317240"/>
                <wp:effectExtent l="9525" t="5715" r="6985" b="10795"/>
                <wp:wrapNone/>
                <wp:docPr id="2" name="Блок-схема: процесс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6165" cy="3317240"/>
                        </a:xfrm>
                        <a:prstGeom prst="flowChartProcess">
                          <a:avLst/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УМИЗРАГ АМС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г.Владикавказа</w:t>
                            </w:r>
                            <w:proofErr w:type="spellEnd"/>
                          </w:p>
                          <w:p w:rsidR="00CB3BB9" w:rsidRDefault="00CB3BB9" w:rsidP="00CB3BB9">
                            <w:pPr>
                              <w:spacing w:after="0" w:line="0" w:lineRule="atLeast"/>
                              <w:jc w:val="center"/>
                            </w:pPr>
                          </w:p>
                          <w:p w:rsidR="00CB3BB9" w:rsidRDefault="00CB3BB9" w:rsidP="00CB3BB9">
                            <w:pPr>
                              <w:spacing w:after="20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Направление копии разрешения на строительство, разрешения на ввод в эксплуатацию в орган исполнительной власти РСО–Алания, уполномоченный на осуществление государственного строительного надзора</w:t>
                            </w:r>
                          </w:p>
                          <w:p w:rsidR="00CB3BB9" w:rsidRDefault="00CB3BB9" w:rsidP="00CB3BB9">
                            <w:pPr>
                              <w:spacing w:after="20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>не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ar-SA"/>
                              </w:rPr>
                              <w:t xml:space="preserve"> более 3 дней)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2" o:spid="_x0000_s1032" type="#_x0000_t109" style="position:absolute;margin-left:187.8pt;margin-top:7.15pt;width:183.95pt;height:26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" fillcolor="#cfe7e5" strokecolor="gray" strokeweight=".26mm">
                <v:stroke joinstyle="round" endcap="square"/>
                <v:textbox inset="0,0,0,0">
                  <w:txbxContent>
                    <w:p w:rsidR="00CB3BB9" w:rsidRDefault="00CB3BB9" w:rsidP="00CB3BB9">
                      <w:pPr>
                        <w:spacing w:after="0" w:line="0" w:lineRule="atLeast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УМИЗРАГ АМС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г.Владикавказа</w:t>
                      </w:r>
                      <w:proofErr w:type="spellEnd"/>
                    </w:p>
                    <w:p w:rsidR="00CB3BB9" w:rsidRDefault="00CB3BB9" w:rsidP="00CB3BB9">
                      <w:pPr>
                        <w:spacing w:after="0" w:line="0" w:lineRule="atLeast"/>
                        <w:jc w:val="center"/>
                      </w:pPr>
                    </w:p>
                    <w:p w:rsidR="00CB3BB9" w:rsidRDefault="00CB3BB9" w:rsidP="00CB3BB9">
                      <w:pPr>
                        <w:spacing w:after="20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Направление копии разрешения на строительство, разрешения на ввод в эксплуатацию в орган исполнительной власти РСО–Алания, уполномоченный на осуществление государственного строительного надзора</w:t>
                      </w:r>
                    </w:p>
                    <w:p w:rsidR="00CB3BB9" w:rsidRDefault="00CB3BB9" w:rsidP="00CB3BB9">
                      <w:pPr>
                        <w:spacing w:after="20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(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>не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ar-SA"/>
                        </w:rPr>
                        <w:t xml:space="preserve"> более 3 дней)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43815</wp:posOffset>
                </wp:positionV>
                <wp:extent cx="2110105" cy="3338195"/>
                <wp:effectExtent l="12065" t="6350" r="11430" b="8255"/>
                <wp:wrapNone/>
                <wp:docPr id="1" name="Блок-схема: процесс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0105" cy="3338195"/>
                        </a:xfrm>
                        <a:prstGeom prst="flowChartProcess">
                          <a:avLst/>
                        </a:prstGeom>
                        <a:solidFill>
                          <a:srgbClr val="CFE7E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3BB9" w:rsidRDefault="00CB3BB9" w:rsidP="00CB3BB9">
                            <w:pPr>
                              <w:spacing w:after="20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Безвозмездная передача </w:t>
                            </w:r>
                          </w:p>
                          <w:p w:rsidR="00CB3BB9" w:rsidRDefault="00CB3BB9" w:rsidP="00CB3BB9">
                            <w:pPr>
                              <w:spacing w:after="20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застройщиком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 в отдел архитектуры сведений и материалов,</w:t>
                            </w:r>
                          </w:p>
                          <w:p w:rsidR="00CB3BB9" w:rsidRDefault="00CB3BB9" w:rsidP="00CB3BB9">
                            <w:pPr>
                              <w:spacing w:after="20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установленных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 частью 18 статьи 51</w:t>
                            </w:r>
                          </w:p>
                          <w:p w:rsidR="00CB3BB9" w:rsidRDefault="00CB3BB9" w:rsidP="00CB3BB9">
                            <w:pPr>
                              <w:spacing w:after="20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Градостроительного кодекса РФ</w:t>
                            </w:r>
                          </w:p>
                          <w:p w:rsidR="00CB3BB9" w:rsidRDefault="00CB3BB9" w:rsidP="00CB3BB9">
                            <w:pPr>
                              <w:spacing w:after="200" w:line="276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в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 xml:space="preserve"> течение 10 дней)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" o:spid="_x0000_s1033" type="#_x0000_t109" style="position:absolute;margin-left:6.5pt;margin-top:3.45pt;width:166.15pt;height:262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" fillcolor="#cfe7e5" strokecolor="gray" strokeweight=".26mm">
                <v:stroke joinstyle="round" endcap="square"/>
                <v:textbox inset="0,0,0,0">
                  <w:txbxContent>
                    <w:p w:rsidR="00CB3BB9" w:rsidRDefault="00CB3BB9" w:rsidP="00CB3BB9">
                      <w:pPr>
                        <w:spacing w:after="20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Безвозмездная передача </w:t>
                      </w:r>
                    </w:p>
                    <w:p w:rsidR="00CB3BB9" w:rsidRDefault="00CB3BB9" w:rsidP="00CB3BB9">
                      <w:pPr>
                        <w:spacing w:after="20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застройщиком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 в отдел архитектуры сведений и материалов,</w:t>
                      </w:r>
                    </w:p>
                    <w:p w:rsidR="00CB3BB9" w:rsidRDefault="00CB3BB9" w:rsidP="00CB3BB9">
                      <w:pPr>
                        <w:spacing w:after="20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установленных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 частью 18 статьи 51</w:t>
                      </w:r>
                    </w:p>
                    <w:p w:rsidR="00CB3BB9" w:rsidRDefault="00CB3BB9" w:rsidP="00CB3BB9">
                      <w:pPr>
                        <w:spacing w:after="20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Градостроительного кодекса РФ</w:t>
                      </w:r>
                    </w:p>
                    <w:p w:rsidR="00CB3BB9" w:rsidRDefault="00CB3BB9" w:rsidP="00CB3BB9">
                      <w:pPr>
                        <w:spacing w:after="200" w:line="276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(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в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 xml:space="preserve"> течение 10 дней)</w:t>
                      </w:r>
                    </w:p>
                  </w:txbxContent>
                </v:textbox>
              </v:shape>
            </w:pict>
          </mc:Fallback>
        </mc:AlternateContent>
      </w:r>
    </w:p>
    <w:p w:rsidR="00CB3BB9" w:rsidRDefault="00CB3BB9" w:rsidP="00CB3BB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B3BB9" w:rsidRDefault="00CB3BB9" w:rsidP="00CB3BB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B3BB9" w:rsidRDefault="00CB3BB9" w:rsidP="00CB3BB9">
      <w:pPr>
        <w:pStyle w:val="ConsPlusNonformat"/>
        <w:widowControl/>
        <w:ind w:firstLine="14"/>
        <w:jc w:val="both"/>
        <w:rPr>
          <w:rFonts w:ascii="Times New Roman" w:hAnsi="Times New Roman" w:cs="Times New Roman"/>
          <w:sz w:val="24"/>
          <w:szCs w:val="24"/>
        </w:rPr>
      </w:pPr>
    </w:p>
    <w:p w:rsidR="00CB3BB9" w:rsidRDefault="00CB3BB9" w:rsidP="00CB3BB9">
      <w:pPr>
        <w:pStyle w:val="ConsPlusNonformat"/>
        <w:widowControl/>
        <w:ind w:firstLine="14"/>
        <w:jc w:val="both"/>
        <w:rPr>
          <w:rFonts w:ascii="Times New Roman" w:hAnsi="Times New Roman" w:cs="Times New Roman"/>
          <w:sz w:val="24"/>
          <w:szCs w:val="24"/>
        </w:rPr>
      </w:pPr>
    </w:p>
    <w:p w:rsidR="00CB3BB9" w:rsidRDefault="00CB3BB9" w:rsidP="00CB3BB9">
      <w:pPr>
        <w:pStyle w:val="ConsPlusNonformat"/>
        <w:widowControl/>
        <w:ind w:hanging="14"/>
        <w:jc w:val="both"/>
        <w:rPr>
          <w:rFonts w:ascii="Times New Roman" w:hAnsi="Times New Roman" w:cs="Times New Roman"/>
          <w:sz w:val="24"/>
          <w:szCs w:val="24"/>
        </w:rPr>
      </w:pPr>
    </w:p>
    <w:p w:rsidR="00CB3BB9" w:rsidRDefault="00CB3BB9" w:rsidP="00CB3BB9">
      <w:pPr>
        <w:pStyle w:val="ConsPlusNonformat"/>
        <w:widowControl/>
        <w:ind w:hanging="14"/>
        <w:jc w:val="both"/>
        <w:rPr>
          <w:rFonts w:ascii="Times New Roman" w:hAnsi="Times New Roman" w:cs="Times New Roman"/>
          <w:sz w:val="24"/>
          <w:szCs w:val="24"/>
        </w:rPr>
      </w:pPr>
    </w:p>
    <w:p w:rsidR="00CB3BB9" w:rsidRDefault="00CB3BB9" w:rsidP="00CB3BB9">
      <w:pPr>
        <w:pStyle w:val="ConsPlusNonformat"/>
        <w:widowControl/>
        <w:ind w:firstLine="14"/>
        <w:jc w:val="both"/>
        <w:rPr>
          <w:rFonts w:ascii="Times New Roman" w:hAnsi="Times New Roman" w:cs="Times New Roman"/>
          <w:sz w:val="24"/>
          <w:szCs w:val="24"/>
        </w:rPr>
      </w:pPr>
    </w:p>
    <w:p w:rsidR="00CB3BB9" w:rsidRDefault="00CB3BB9" w:rsidP="00CB3BB9">
      <w:pPr>
        <w:pStyle w:val="ConsPlusNonformat"/>
        <w:widowControl/>
        <w:ind w:hanging="14"/>
        <w:jc w:val="both"/>
        <w:rPr>
          <w:rFonts w:ascii="Times New Roman" w:hAnsi="Times New Roman" w:cs="Times New Roman"/>
          <w:sz w:val="24"/>
          <w:szCs w:val="24"/>
        </w:rPr>
      </w:pPr>
    </w:p>
    <w:p w:rsidR="00CB3BB9" w:rsidRDefault="00CB3BB9" w:rsidP="00CB3BB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D4C57" w:rsidRDefault="001D4C57">
      <w:bookmarkStart w:id="0" w:name="_GoBack"/>
      <w:bookmarkEnd w:id="0"/>
    </w:p>
    <w:sectPr w:rsidR="001D4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6F3"/>
    <w:rsid w:val="001D4C57"/>
    <w:rsid w:val="003505DC"/>
    <w:rsid w:val="006556F3"/>
    <w:rsid w:val="00C02424"/>
    <w:rsid w:val="00CB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B35AA-A956-4AC0-AD85-111D6887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B3BB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2014-05-08T12:00:00Z</dcterms:created>
  <dcterms:modified xsi:type="dcterms:W3CDTF">2014-05-08T12:00:00Z</dcterms:modified>
</cp:coreProperties>
</file>