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0D1A90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C8077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Правовое управление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59"/>
        <w:gridCol w:w="1134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BC69B4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BC69B4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5A264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Медоева Алла Анатольевна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претен</w:t>
            </w:r>
            <w:r w:rsidR="00116CE1">
              <w:rPr>
                <w:sz w:val="22"/>
                <w:szCs w:val="22"/>
                <w:lang w:eastAsia="en-US"/>
              </w:rPr>
              <w:t>зионно-искового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25D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F25D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25DA9">
              <w:rPr>
                <w:sz w:val="22"/>
                <w:szCs w:val="22"/>
                <w:lang w:eastAsia="en-US"/>
              </w:rPr>
              <w:t>383 600,07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2647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 Виктор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Индивид, ¼ доли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56.4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 PRIORA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C42E8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451 715,64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C7" w:rsidRDefault="00FA30C7" w:rsidP="00FA3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FA30C7" w:rsidRPr="00967ABE" w:rsidRDefault="00FA30C7" w:rsidP="00FA3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Плиева Залина Аслановна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2E82" w:rsidP="00C42E8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31 994,     82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A30C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FA30C7" w:rsidRPr="00967ABE" w:rsidRDefault="00FA30C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 Владимир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Маслихова Екатерина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A5F6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567 783,96</w:t>
            </w:r>
            <w:r w:rsidR="0006736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C8077F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Калаев Александр Максимович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8077F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Калаева Вероника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528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Гогичаев Алан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673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51FB4">
              <w:rPr>
                <w:sz w:val="22"/>
                <w:szCs w:val="22"/>
                <w:lang w:eastAsia="en-US"/>
              </w:rPr>
              <w:t>378 762,57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41F8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Гогичаева Мария Алановна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951FB4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1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64B9" w:rsidRPr="00F32866" w:rsidTr="00DA6A75">
        <w:trPr>
          <w:trHeight w:val="1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E52832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Default="007264B9" w:rsidP="005741F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Габисова Элина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Default="00F876EA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Default="00F876EA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Default="00F876EA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Шевроле круз</w:t>
            </w:r>
          </w:p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CE23C6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367 825,51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B9" w:rsidRPr="00967ABE" w:rsidRDefault="007264B9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A6A75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E52832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DA6A75" w:rsidP="005741F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Дидарова Лиана Нодаровна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DA6A75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DA6A75" w:rsidRDefault="00DA6A75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начальника отдела правовой </w:t>
            </w:r>
            <w:r>
              <w:rPr>
                <w:sz w:val="22"/>
                <w:szCs w:val="22"/>
                <w:lang w:eastAsia="en-US"/>
              </w:rPr>
              <w:lastRenderedPageBreak/>
              <w:t>экспертизы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Pr="00967ABE" w:rsidRDefault="005B0394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Pr="00967ABE" w:rsidRDefault="005B0394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Pr="00967ABE" w:rsidRDefault="005B0394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61,13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Pr="00967ABE" w:rsidRDefault="005B0394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B84FAE">
              <w:rPr>
                <w:sz w:val="22"/>
                <w:szCs w:val="22"/>
                <w:lang w:eastAsia="en-US"/>
              </w:rPr>
              <w:t>жилой дом</w:t>
            </w: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B84FAE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195,1</w:t>
            </w: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2 240</w:t>
            </w: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</w:t>
            </w:r>
            <w:r w:rsidR="00B84FAE">
              <w:rPr>
                <w:sz w:val="22"/>
                <w:szCs w:val="22"/>
                <w:lang w:eastAsia="en-US"/>
              </w:rPr>
              <w:t>оссия</w:t>
            </w:r>
          </w:p>
          <w:p w:rsidR="002E73AB" w:rsidRDefault="002E73AB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A6A75" w:rsidRDefault="00B84FAE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E73AB"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Default="00780E3F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автомобиль:Пежо 206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75" w:rsidRPr="00967ABE" w:rsidRDefault="008C5C5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246 252,40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8" w:rsidRDefault="008C5C5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2-х комнатная квартира,</w:t>
            </w:r>
          </w:p>
          <w:p w:rsidR="00DA6A75" w:rsidRPr="00967ABE" w:rsidRDefault="008C5C5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ипотечный кредит               (1 497 685 руб.)</w:t>
            </w:r>
          </w:p>
        </w:tc>
      </w:tr>
      <w:tr w:rsidR="00EE685F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Дидаров Георгий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780E3F" w:rsidRDefault="00EE685F" w:rsidP="00EE685F">
            <w:pPr>
              <w:jc w:val="center"/>
              <w:rPr>
                <w:sz w:val="22"/>
              </w:rPr>
            </w:pPr>
            <w:r w:rsidRPr="00780E3F">
              <w:rPr>
                <w:sz w:val="22"/>
              </w:rPr>
              <w:t>ООО "Агрофирма ФАТ" начальник пивоваренного цеха</w:t>
            </w: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195,1</w:t>
            </w: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2 240</w:t>
            </w: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5B0394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367 286,55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5F" w:rsidRPr="00967ABE" w:rsidRDefault="00EE685F" w:rsidP="00EE685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603F1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Дидаров Давид Георгиевич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195,1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2 240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603F1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Дидарова Тамилла Георгиевна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195,1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2 240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F1" w:rsidRPr="00967ABE" w:rsidRDefault="00F603F1" w:rsidP="00F603F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CE038E" w:rsidRDefault="00CE038E" w:rsidP="00967ABE">
      <w:pPr>
        <w:pStyle w:val="ConsPlusNormal"/>
        <w:jc w:val="both"/>
        <w:rPr>
          <w:sz w:val="18"/>
          <w:szCs w:val="18"/>
        </w:rPr>
      </w:pPr>
    </w:p>
    <w:p w:rsidR="00CE038E" w:rsidRDefault="00CE038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</w:t>
      </w:r>
    </w:p>
    <w:p w:rsidR="00E27E36" w:rsidRDefault="00E27E3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_GoBack"/>
      <w:bookmarkEnd w:id="2"/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67363"/>
    <w:rsid w:val="000823CA"/>
    <w:rsid w:val="000A605A"/>
    <w:rsid w:val="000D1A90"/>
    <w:rsid w:val="00116CE1"/>
    <w:rsid w:val="002D408D"/>
    <w:rsid w:val="002E73AB"/>
    <w:rsid w:val="00531A22"/>
    <w:rsid w:val="005741F8"/>
    <w:rsid w:val="005877AF"/>
    <w:rsid w:val="005A2647"/>
    <w:rsid w:val="005B0394"/>
    <w:rsid w:val="005D3512"/>
    <w:rsid w:val="00680A9B"/>
    <w:rsid w:val="006A473B"/>
    <w:rsid w:val="007264B9"/>
    <w:rsid w:val="00780E3F"/>
    <w:rsid w:val="00816DBF"/>
    <w:rsid w:val="008631D2"/>
    <w:rsid w:val="008B5024"/>
    <w:rsid w:val="008C5C58"/>
    <w:rsid w:val="0094230D"/>
    <w:rsid w:val="00951FB4"/>
    <w:rsid w:val="00967ABE"/>
    <w:rsid w:val="00A20F42"/>
    <w:rsid w:val="00A30BAE"/>
    <w:rsid w:val="00A67C75"/>
    <w:rsid w:val="00AC4B7E"/>
    <w:rsid w:val="00B84FAE"/>
    <w:rsid w:val="00BB357F"/>
    <w:rsid w:val="00BC69B4"/>
    <w:rsid w:val="00BE1A41"/>
    <w:rsid w:val="00BF0FBF"/>
    <w:rsid w:val="00C226A0"/>
    <w:rsid w:val="00C42E82"/>
    <w:rsid w:val="00C8077F"/>
    <w:rsid w:val="00CE038E"/>
    <w:rsid w:val="00CE23C6"/>
    <w:rsid w:val="00D23721"/>
    <w:rsid w:val="00D317B2"/>
    <w:rsid w:val="00DA6A75"/>
    <w:rsid w:val="00E22CC4"/>
    <w:rsid w:val="00E27E36"/>
    <w:rsid w:val="00E324BA"/>
    <w:rsid w:val="00E52832"/>
    <w:rsid w:val="00E90BFF"/>
    <w:rsid w:val="00ED103F"/>
    <w:rsid w:val="00EE685F"/>
    <w:rsid w:val="00F11155"/>
    <w:rsid w:val="00F25DA9"/>
    <w:rsid w:val="00F32866"/>
    <w:rsid w:val="00F603F1"/>
    <w:rsid w:val="00F876EA"/>
    <w:rsid w:val="00F914D5"/>
    <w:rsid w:val="00FA30C7"/>
    <w:rsid w:val="00FA5F64"/>
    <w:rsid w:val="00FB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47</cp:revision>
  <dcterms:created xsi:type="dcterms:W3CDTF">2017-01-26T13:23:00Z</dcterms:created>
  <dcterms:modified xsi:type="dcterms:W3CDTF">2018-05-14T06:29:00Z</dcterms:modified>
</cp:coreProperties>
</file>