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443" w:rsidRPr="00C64BE9" w:rsidRDefault="00303443" w:rsidP="00C64BE9">
      <w:pPr>
        <w:spacing w:line="240" w:lineRule="auto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  <w:lang w:val="en-US"/>
        </w:rPr>
      </w:pPr>
    </w:p>
    <w:p w:rsidR="007221FA" w:rsidRDefault="007221FA" w:rsidP="007221FA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bookmarkStart w:id="0" w:name="_GoBack"/>
      <w:bookmarkEnd w:id="0"/>
      <w:r w:rsidRPr="003E244B">
        <w:rPr>
          <w:rFonts w:ascii="Times New Roman" w:hAnsi="Times New Roman" w:cs="Times New Roman"/>
          <w:b/>
          <w:bCs/>
          <w:kern w:val="36"/>
          <w:sz w:val="24"/>
          <w:szCs w:val="24"/>
        </w:rPr>
        <w:t>Приложение 1</w:t>
      </w:r>
    </w:p>
    <w:p w:rsidR="00054B6F" w:rsidRPr="003E244B" w:rsidRDefault="00054B6F" w:rsidP="007221FA">
      <w:pPr>
        <w:spacing w:before="90" w:after="9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54B6F" w:rsidRPr="00BC5181" w:rsidRDefault="00054B6F" w:rsidP="00054B6F">
      <w:pPr>
        <w:spacing w:before="90" w:after="90"/>
        <w:ind w:firstLine="240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BC5181">
        <w:rPr>
          <w:rFonts w:ascii="Times New Roman" w:hAnsi="Times New Roman"/>
          <w:b/>
          <w:sz w:val="24"/>
          <w:szCs w:val="24"/>
        </w:rPr>
        <w:t xml:space="preserve">Орган, ответственный за организацию предоставления муниципальной услуги </w:t>
      </w:r>
      <w:r w:rsidRPr="00BC5181">
        <w:rPr>
          <w:rFonts w:ascii="Times New Roman" w:hAnsi="Times New Roman"/>
          <w:b/>
          <w:kern w:val="36"/>
          <w:sz w:val="24"/>
          <w:szCs w:val="24"/>
        </w:rPr>
        <w:t>«Предоставление дошкольного образования, воспитания и содержание ребенка в дошкольном образовательном учреждении»</w:t>
      </w:r>
      <w:r w:rsidRPr="00BC5181">
        <w:rPr>
          <w:rFonts w:ascii="Times New Roman" w:hAnsi="Times New Roman"/>
          <w:b/>
          <w:sz w:val="24"/>
          <w:szCs w:val="24"/>
        </w:rPr>
        <w:t xml:space="preserve">: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0"/>
        <w:gridCol w:w="2064"/>
        <w:gridCol w:w="1430"/>
        <w:gridCol w:w="2725"/>
      </w:tblGrid>
      <w:tr w:rsidR="00054B6F" w:rsidRPr="00BC5181" w:rsidTr="00A439DF">
        <w:tc>
          <w:tcPr>
            <w:tcW w:w="2904" w:type="dxa"/>
            <w:vAlign w:val="center"/>
          </w:tcPr>
          <w:p w:rsidR="00054B6F" w:rsidRPr="00BC5181" w:rsidRDefault="00054B6F" w:rsidP="00A439DF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1822" w:type="dxa"/>
            <w:vAlign w:val="center"/>
          </w:tcPr>
          <w:p w:rsidR="00054B6F" w:rsidRPr="00BC5181" w:rsidRDefault="00054B6F" w:rsidP="00A439DF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446" w:type="dxa"/>
          </w:tcPr>
          <w:p w:rsidR="00054B6F" w:rsidRPr="00BC5181" w:rsidRDefault="00054B6F" w:rsidP="00A439DF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2867" w:type="dxa"/>
          </w:tcPr>
          <w:p w:rsidR="00054B6F" w:rsidRPr="00BC5181" w:rsidRDefault="00054B6F" w:rsidP="00A439DF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054B6F" w:rsidRPr="00BC5181" w:rsidTr="00A439DF">
        <w:tc>
          <w:tcPr>
            <w:tcW w:w="2904" w:type="dxa"/>
          </w:tcPr>
          <w:p w:rsidR="00054B6F" w:rsidRPr="00BC5181" w:rsidRDefault="00054B6F" w:rsidP="00A439DF">
            <w:pPr>
              <w:spacing w:before="90" w:after="9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Управление образования Администрации местного самоуправления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 г. Владикавказа</w:t>
            </w:r>
          </w:p>
        </w:tc>
        <w:tc>
          <w:tcPr>
            <w:tcW w:w="1822" w:type="dxa"/>
          </w:tcPr>
          <w:p w:rsidR="00054B6F" w:rsidRPr="00BC5181" w:rsidRDefault="00054B6F" w:rsidP="00A439DF">
            <w:pPr>
              <w:spacing w:before="90" w:after="90"/>
              <w:ind w:left="2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362001, пл. Штыба,2, к.118</w:t>
            </w:r>
          </w:p>
        </w:tc>
        <w:tc>
          <w:tcPr>
            <w:tcW w:w="1446" w:type="dxa"/>
            <w:vAlign w:val="center"/>
          </w:tcPr>
          <w:p w:rsidR="00054B6F" w:rsidRPr="00BC5181" w:rsidRDefault="00054B6F" w:rsidP="00A439DF">
            <w:pPr>
              <w:spacing w:before="90" w:after="90"/>
              <w:outlineLvl w:val="1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Пн - Пт</w:t>
            </w:r>
          </w:p>
          <w:p w:rsidR="00054B6F" w:rsidRPr="00BC5181" w:rsidRDefault="00054B6F" w:rsidP="00A439DF">
            <w:pPr>
              <w:spacing w:before="90" w:after="90"/>
              <w:ind w:left="-40" w:firstLine="4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9.00-18.00</w:t>
            </w:r>
          </w:p>
          <w:p w:rsidR="00054B6F" w:rsidRPr="00BC5181" w:rsidRDefault="00054B6F" w:rsidP="00A439DF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обед</w:t>
            </w:r>
          </w:p>
          <w:p w:rsidR="00054B6F" w:rsidRPr="00BC5181" w:rsidRDefault="00054B6F" w:rsidP="00A439DF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13.00-14.00</w:t>
            </w:r>
          </w:p>
        </w:tc>
        <w:tc>
          <w:tcPr>
            <w:tcW w:w="2867" w:type="dxa"/>
          </w:tcPr>
          <w:p w:rsidR="00054B6F" w:rsidRPr="00BC5181" w:rsidRDefault="00054B6F" w:rsidP="00A439DF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приемной: </w:t>
            </w:r>
          </w:p>
          <w:p w:rsidR="00054B6F" w:rsidRPr="00BC5181" w:rsidRDefault="00054B6F" w:rsidP="00A439DF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7(8672)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25-51-00</w:t>
            </w:r>
          </w:p>
          <w:p w:rsidR="00054B6F" w:rsidRPr="00BC5181" w:rsidRDefault="00054B6F" w:rsidP="00A439DF">
            <w:pPr>
              <w:spacing w:before="90" w:after="90"/>
              <w:ind w:left="38" w:firstLine="27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Начальника Управления образования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7(8672) 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>25-51-00</w:t>
            </w:r>
          </w:p>
        </w:tc>
      </w:tr>
    </w:tbl>
    <w:p w:rsidR="00054B6F" w:rsidRDefault="00054B6F" w:rsidP="007221FA">
      <w:pPr>
        <w:rPr>
          <w:rFonts w:ascii="Times New Roman" w:hAnsi="Times New Roman" w:cs="Times New Roman"/>
          <w:sz w:val="24"/>
          <w:szCs w:val="24"/>
        </w:rPr>
      </w:pPr>
    </w:p>
    <w:p w:rsidR="00054B6F" w:rsidRDefault="007221FA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7221FA">
      <w:pPr>
        <w:widowControl w:val="0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054B6F" w:rsidRDefault="00054B6F" w:rsidP="008C29FD">
      <w:pPr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</w:p>
    <w:p w:rsidR="00054B6F" w:rsidRPr="003C009F" w:rsidRDefault="00054B6F" w:rsidP="00054B6F">
      <w:pPr>
        <w:pStyle w:val="a5"/>
        <w:spacing w:before="0" w:beforeAutospacing="0" w:after="0" w:afterAutospacing="0"/>
        <w:jc w:val="right"/>
        <w:rPr>
          <w:b/>
          <w:bCs/>
        </w:rPr>
      </w:pPr>
      <w:r w:rsidRPr="003C009F">
        <w:rPr>
          <w:b/>
          <w:bCs/>
        </w:rPr>
        <w:t xml:space="preserve">Приложение </w:t>
      </w:r>
      <w:r>
        <w:rPr>
          <w:b/>
          <w:bCs/>
        </w:rPr>
        <w:t>2</w:t>
      </w:r>
    </w:p>
    <w:p w:rsidR="00054B6F" w:rsidRDefault="00054B6F" w:rsidP="00054B6F">
      <w:pPr>
        <w:widowControl w:val="0"/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</w:p>
    <w:p w:rsidR="007221FA" w:rsidRPr="004743CF" w:rsidRDefault="007221FA" w:rsidP="007221FA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43CF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7221FA" w:rsidRPr="004743CF" w:rsidRDefault="007221FA" w:rsidP="007221FA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43CF">
        <w:rPr>
          <w:rFonts w:ascii="Times New Roman" w:hAnsi="Times New Roman" w:cs="Times New Roman"/>
          <w:b/>
          <w:bCs/>
          <w:sz w:val="24"/>
          <w:szCs w:val="24"/>
        </w:rPr>
        <w:t>о местонахождении, номерах телефонов для справок, адресах  электронной почты муниципальных общеобразовательных учреждений г.Владикавказа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847"/>
        <w:gridCol w:w="928"/>
        <w:gridCol w:w="2152"/>
        <w:gridCol w:w="1486"/>
        <w:gridCol w:w="1064"/>
      </w:tblGrid>
      <w:tr w:rsidR="007221FA" w:rsidRPr="00222D2D" w:rsidTr="00396A16">
        <w:trPr>
          <w:trHeight w:val="10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№ СОШ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Телефон</w:t>
            </w:r>
          </w:p>
        </w:tc>
        <w:tc>
          <w:tcPr>
            <w:tcW w:w="2152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ФИО руководителя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График работы</w:t>
            </w:r>
          </w:p>
        </w:tc>
      </w:tr>
      <w:tr w:rsidR="007221FA" w:rsidRPr="00222D2D" w:rsidTr="00437B6F">
        <w:trPr>
          <w:trHeight w:val="850"/>
        </w:trPr>
        <w:tc>
          <w:tcPr>
            <w:tcW w:w="2694" w:type="dxa"/>
          </w:tcPr>
          <w:p w:rsidR="007221FA" w:rsidRPr="00410213" w:rsidRDefault="007221FA" w:rsidP="00A34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ул, Осетинская горка, 1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osetgorka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1@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rambler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Гаджинова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Заурбековна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437B6F">
        <w:trPr>
          <w:trHeight w:val="922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vladsofia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 xml:space="preserve">,  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437B6F">
        <w:trPr>
          <w:trHeight w:val="583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 362000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ул. Огурцова, 2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1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gimnazi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Ахполова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7221FA" w:rsidRPr="00410213" w:rsidRDefault="007221FA" w:rsidP="00722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Им. Луначарского А.В.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ул.Церетели 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bigim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-5@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13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_2@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Белогуров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Юлий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4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06@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66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автономное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-базовая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362031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пр.Коста, 288 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ул.Кесаева, 35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74-11-82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5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sosh7pushkina@mail.ru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Корнаева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717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п.Южный ул.Гэсовская,3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vladikavkaz_8@list.ru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Гусова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17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_11@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8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vladikavkazsc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13@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 xml:space="preserve">,   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Салбиева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общеобразовательное учреждение средняя общеобразовательная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школа №14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362003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Цейская, 1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9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14@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Еналдиева Рита Соломоновна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3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</w:tcPr>
          <w:p w:rsidR="007221FA" w:rsidRPr="00410213" w:rsidRDefault="007221FA" w:rsidP="007221FA">
            <w:pPr>
              <w:pStyle w:val="5"/>
              <w:ind w:left="92" w:right="-108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vladikavkaz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_15@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list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.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7221FA" w:rsidRPr="00410213" w:rsidRDefault="007221FA" w:rsidP="007221FA">
            <w:pPr>
              <w:pStyle w:val="5"/>
              <w:ind w:left="92" w:right="-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Кияшко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19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20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rsoschool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16@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Пагиева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Зелимхановна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№17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362015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1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.17@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Зангиева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362019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ул.Куйбышева 75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2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_18@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 xml:space="preserve"> 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362025,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ул.Церетели, 12,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2152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19@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.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Пицхелаури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37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362003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ул.Гадиева, 10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 w:rsidRPr="00410213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 w:rsidRPr="00410213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3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Rsovladikavkaz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21@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Гадзацева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Наталья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2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362043,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Кесаева, 23,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24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22@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Ситохова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Зара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38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 Леваневского, 49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5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24@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 xml:space="preserve">, , 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Кибизов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ул. Мичурина/ Остаева, д. 8/5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6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25@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пр. Коста, 221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7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26@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Туккаева Зара Еламурзаевна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7: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№27 им. Ю.С. Кучиева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8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sh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27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Дзадзиева Земфира Дзарахметовна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9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29@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Лохова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Лариса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пр.Коста, 172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0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30@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Караева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916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362911,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п.Заводской,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ул.Эльхотовская, 40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1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31@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Варзиева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>льная школа № 33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   им. Заурбека Калоева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ул.Калоева, 408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32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school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_33@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7: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362910, пос. Заводской , ул. Бульварная, 73;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3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34@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Макоева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Георгиевна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4" w:history="1"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schkola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36@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rambler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Цаллагова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362023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Карцинская 82,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5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37@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Энверовна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ул.Гугкаева, 24,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2152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36" w:history="1"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sk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38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os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.27@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Сланова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Мадина Таймуразовна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362039, ул.Галковского,227а,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ALANIA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-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COSH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39@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Кочиева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362043, ул. А.Кесаева, д.7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8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_40@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Зеленская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362045,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А. Кесаева, 28,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shkola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_41@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Цебоева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Казбековна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0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42_70@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Дзагурова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Омаровна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Кырджалийская, 19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1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43@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Таймуразовна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многопрофильная  школа №44 им.                      В Кудзоева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пр. Доватора, 35 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5"/>
              <w:ind w:left="-108" w:right="-108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hyperlink r:id="rId42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somsh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44@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Цуциева   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 45 имени</w:t>
            </w:r>
          </w:p>
          <w:p w:rsidR="007221FA" w:rsidRPr="00410213" w:rsidRDefault="007221FA" w:rsidP="00722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Ж.Дюмезиля</w:t>
            </w:r>
          </w:p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ул.Кутузова,69 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3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45@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Мзокова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Хасановна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46 имени Героя Советского Союза Ибрагима Магометовича Дзусова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ул.Дзусова,36,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46@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Газзаева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ул.Весенняя, 17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5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48@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362025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ул.Церетели25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6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50@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Бурнацев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Тотрбекович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</w:t>
            </w:r>
            <w:r w:rsidR="00437B6F">
              <w:rPr>
                <w:rFonts w:ascii="Times New Roman" w:hAnsi="Times New Roman" w:cs="Times New Roman"/>
                <w:sz w:val="16"/>
                <w:szCs w:val="16"/>
              </w:rPr>
              <w:t xml:space="preserve">ое учреждение- лицей 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 г. Владикавказа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ул. Тогоева, 48</w:t>
            </w: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2152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vladikavkazlic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@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rambler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ru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Бирагова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В. Баллаева 17,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hyperlink r:id="rId47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totalnik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7221FA"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Кочетова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221FA" w:rsidRPr="00222D2D" w:rsidTr="00396A16">
        <w:trPr>
          <w:trHeight w:val="5"/>
        </w:trPr>
        <w:tc>
          <w:tcPr>
            <w:tcW w:w="2694" w:type="dxa"/>
          </w:tcPr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 w:rsidR="00A34E0A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с. Балта</w:t>
            </w:r>
          </w:p>
          <w:p w:rsidR="007221FA" w:rsidRPr="00410213" w:rsidRDefault="007221FA" w:rsidP="007221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Структурное подразделение с.Чми</w:t>
            </w:r>
          </w:p>
        </w:tc>
        <w:tc>
          <w:tcPr>
            <w:tcW w:w="1847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362901 РСО-Алания,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с. Балта,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2152" w:type="dxa"/>
          </w:tcPr>
          <w:p w:rsidR="007221FA" w:rsidRPr="00410213" w:rsidRDefault="00404570" w:rsidP="007221FA">
            <w:pPr>
              <w:pStyle w:val="a6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8" w:history="1"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VL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-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balta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@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</w:rPr>
                <w:t>.</w:t>
              </w:r>
              <w:r w:rsidR="007221FA" w:rsidRPr="00410213">
                <w:rPr>
                  <w:rStyle w:val="a4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7221FA" w:rsidRPr="00410213" w:rsidRDefault="007221FA" w:rsidP="007221FA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7221FA" w:rsidRPr="00410213" w:rsidRDefault="007221FA" w:rsidP="007221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4: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</w:tbl>
    <w:p w:rsidR="007221FA" w:rsidRPr="00040C3E" w:rsidRDefault="007221FA" w:rsidP="007221FA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221FA" w:rsidRPr="00EC0AD4" w:rsidRDefault="007221FA" w:rsidP="007221F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7221FA" w:rsidRDefault="007221FA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396A16" w:rsidRDefault="00396A16" w:rsidP="00437B6F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437B6F" w:rsidRDefault="00437B6F" w:rsidP="00437B6F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AE640B" w:rsidRDefault="00AE640B" w:rsidP="00437B6F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b/>
          <w:bCs/>
        </w:rPr>
      </w:pPr>
    </w:p>
    <w:p w:rsidR="007221FA" w:rsidRPr="00396A16" w:rsidRDefault="00396A16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  <w:r w:rsidRPr="00396A16">
        <w:rPr>
          <w:rFonts w:ascii="Times New Roman" w:hAnsi="Times New Roman" w:cs="Times New Roman"/>
          <w:b/>
          <w:bCs/>
        </w:rPr>
        <w:lastRenderedPageBreak/>
        <w:t>Приложение</w:t>
      </w:r>
      <w:r>
        <w:rPr>
          <w:rFonts w:ascii="Times New Roman" w:hAnsi="Times New Roman" w:cs="Times New Roman"/>
          <w:b/>
          <w:bCs/>
        </w:rPr>
        <w:t xml:space="preserve">  </w:t>
      </w:r>
      <w:r w:rsidRPr="00396A16">
        <w:rPr>
          <w:rFonts w:ascii="Times New Roman" w:hAnsi="Times New Roman" w:cs="Times New Roman"/>
          <w:b/>
          <w:bCs/>
        </w:rPr>
        <w:t>3</w:t>
      </w:r>
    </w:p>
    <w:p w:rsidR="007221FA" w:rsidRDefault="007221FA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396A16" w:rsidRPr="00A6138E" w:rsidRDefault="00396A16" w:rsidP="00396A16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396A16" w:rsidRPr="00A6138E" w:rsidRDefault="00396A16" w:rsidP="00396A16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 xml:space="preserve">о местонахождении, номерах телефонов для справок, адресах  электронной почты муниципальных </w:t>
      </w:r>
      <w:r w:rsidR="00940DF4">
        <w:rPr>
          <w:rFonts w:ascii="Times New Roman" w:hAnsi="Times New Roman" w:cs="Times New Roman"/>
          <w:b/>
          <w:bCs/>
          <w:sz w:val="24"/>
          <w:szCs w:val="24"/>
        </w:rPr>
        <w:t xml:space="preserve">бюджетных </w:t>
      </w:r>
      <w:r w:rsidRPr="00A6138E">
        <w:rPr>
          <w:rFonts w:ascii="Times New Roman" w:hAnsi="Times New Roman" w:cs="Times New Roman"/>
          <w:b/>
          <w:bCs/>
          <w:sz w:val="24"/>
          <w:szCs w:val="24"/>
        </w:rPr>
        <w:t>образовательных  учреждений г.Владикавказа</w:t>
      </w:r>
    </w:p>
    <w:p w:rsidR="00396A16" w:rsidRPr="005922FB" w:rsidRDefault="00396A16" w:rsidP="00396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2F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"/>
        <w:gridCol w:w="1701"/>
        <w:gridCol w:w="1275"/>
        <w:gridCol w:w="2268"/>
        <w:gridCol w:w="2410"/>
        <w:gridCol w:w="1134"/>
      </w:tblGrid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п\п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396A16" w:rsidRPr="00A6138E" w:rsidRDefault="00396A16" w:rsidP="00ED0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ДОУ</w:t>
            </w:r>
          </w:p>
        </w:tc>
        <w:tc>
          <w:tcPr>
            <w:tcW w:w="1701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тел.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ДОУ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396A16" w:rsidRPr="00E024F8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5BDD">
              <w:rPr>
                <w:rFonts w:ascii="Times New Roman" w:hAnsi="Times New Roman" w:cs="Times New Roman"/>
                <w:b/>
                <w:bCs/>
                <w:lang w:val="en-US"/>
              </w:rPr>
              <w:t>mail.ru</w:t>
            </w:r>
            <w:r w:rsidRPr="00E024F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ДОУ</w:t>
            </w:r>
          </w:p>
        </w:tc>
        <w:tc>
          <w:tcPr>
            <w:tcW w:w="1134" w:type="dxa"/>
          </w:tcPr>
          <w:p w:rsidR="00396A16" w:rsidRPr="00A6138E" w:rsidRDefault="00396A16" w:rsidP="00ED05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График работы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Гуцунаева Лариса Лазаровна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rita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tomaeva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ул.Тамаева,6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Макоева Антонина Георгиевна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52-97-34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mdoy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3@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Барбашова,43 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Хосроева Лариса Хаджимуратовна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77-08-22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96A16" w:rsidRPr="0085011A" w:rsidRDefault="00404570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-7@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ул.А.Кесаева,9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Медоева Замира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аурбековна 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8@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с. Балта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ул.Интернациональная,136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Гогичаева Валентина Александровна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74-03-61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="00396A16" w:rsidRPr="00755B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ул.Иристонская, 14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rPr>
          <w:trHeight w:val="515"/>
        </w:trPr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Жанна Ахсарбековна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53-53-84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jannaambalova@mail.ru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Тамаева,39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Амфимиади Лиля Саввична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615916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1717@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ул.ген. Дзусова,28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Дзуцева Жанна Ахсарбековна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25-42-89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55BDD">
              <w:rPr>
                <w:rStyle w:val="b-redletter1"/>
                <w:b w:val="0"/>
                <w:bCs w:val="0"/>
                <w:sz w:val="20"/>
                <w:szCs w:val="20"/>
              </w:rPr>
              <w:t>dou-21@yandex.ru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Герцена,14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Хабалонова Людмила Владимировна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53-54-82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75-00-29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Маркуса,71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Рассказова Ляна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76-16-96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Металлургов, 8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Цховребова Лейла Михайловна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53-65-41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ckhovrebova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Джанаева, 22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Гиоева Иветта Михайловна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965219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3039@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Ардонская,325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 Фатима Абхазовна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76-40-23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31@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ул.Интернациональная, 97-а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Цаголова Фатима Батрадзовна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64-15-33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64-12-83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34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Кутузова, 76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Бестаева Заира Заурбековна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74-00-75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Пр.Коста, 241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Мугниева Виктория Павловна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64-95-28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sz w:val="20"/>
                <w:szCs w:val="20"/>
                <w:lang w:val="en-US"/>
              </w:rPr>
              <w:t>fa</w:t>
            </w:r>
            <w:r w:rsidRPr="00755BDD">
              <w:rPr>
                <w:sz w:val="20"/>
                <w:szCs w:val="20"/>
              </w:rPr>
              <w:t>762009@</w:t>
            </w:r>
            <w:r w:rsidRPr="00755BDD">
              <w:rPr>
                <w:sz w:val="20"/>
                <w:szCs w:val="20"/>
                <w:lang w:val="en-US"/>
              </w:rPr>
              <w:t>yandex</w:t>
            </w:r>
            <w:r w:rsidRPr="00755BDD">
              <w:rPr>
                <w:sz w:val="20"/>
                <w:szCs w:val="20"/>
              </w:rPr>
              <w:t>.</w:t>
            </w:r>
            <w:r w:rsidRPr="00755BD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Гибизова,12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Бибилова Залина Гивиевна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53-50-69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ул.Ломоносова,5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Аллагова Элла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50-54-78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40@mail.ru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Кирова,74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Залина Камболатовна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75-44-79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41@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Гончарова,1а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Бдайциева Жанна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74-03-58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24-19-13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20@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Николаева,27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Марина Руслановна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76-73-51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46@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Иристонская,31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Леонтьева Людмила Михайловна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74-04-78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-47@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="00396A16" w:rsidRPr="00755B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Пр.Коста,264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Золоева Ольга Фёдоровна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77-83-78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77-81-36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49@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А.Кесаева,9а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Мерденова Светлана Георгиевна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53-42-46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53-29-02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64@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Ленина,17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Газзаева Бэла Константиновна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doy52@mail.ru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Леонова,5\4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Кокоева Жанна Хаджисмеловна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50-56-38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detsad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_55@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Щегрина,76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Баскаева Зара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74-71-60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51-35-29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3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59-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Baskaeva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Гугкаева, 14а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Ахполова Аида Дзантемировна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74-12-34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dou</w:t>
            </w:r>
            <w:r w:rsidRPr="00755BDD">
              <w:rPr>
                <w:b/>
                <w:bCs/>
                <w:sz w:val="20"/>
                <w:szCs w:val="20"/>
              </w:rPr>
              <w:t>60@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list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Леонова,11\4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Пастухова Татьяна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75-87-14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bars-dou@mail.ru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 5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Закаева Лариса Петровна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74-18-20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DS</w:t>
            </w:r>
            <w:r w:rsidRPr="00755BDD">
              <w:rPr>
                <w:b/>
                <w:bCs/>
                <w:sz w:val="20"/>
                <w:szCs w:val="20"/>
              </w:rPr>
              <w:t>63-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ZAKAEVA</w:t>
            </w:r>
            <w:r w:rsidRPr="00755BDD">
              <w:rPr>
                <w:b/>
                <w:bCs/>
                <w:sz w:val="20"/>
                <w:szCs w:val="20"/>
              </w:rPr>
              <w:t>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Леваневского, 279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Дзицоева Раиса Мухтаровна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51-48-21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396A16" w:rsidRPr="00755BDD">
                <w:rPr>
                  <w:rStyle w:val="a4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sz w:val="20"/>
                  <w:szCs w:val="20"/>
                </w:rPr>
                <w:t>64@</w:t>
              </w:r>
              <w:r w:rsidR="00396A16" w:rsidRPr="00755BDD">
                <w:rPr>
                  <w:rStyle w:val="a4"/>
                  <w:sz w:val="20"/>
                  <w:szCs w:val="20"/>
                  <w:lang w:val="en-US"/>
                </w:rPr>
                <w:t>list</w:t>
              </w:r>
              <w:r w:rsidR="00396A16" w:rsidRPr="00755BDD">
                <w:rPr>
                  <w:rStyle w:val="a4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ул.Галковского,335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Каплина Эмма Темболатовна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54-91-36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5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_65@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Павленко,73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Цибирова Тамара Александровна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77-88-07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DetsadN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67@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З. Космодемьянской, 56-а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Ватаева Эльмира Эльбрусовна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74-33-34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68@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Краснодонская,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Кудзиева Светлана Константиновна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56-06-50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vladmdou71@mail.ru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 Южный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Коммунаров,1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Сабаури Белла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77-19-31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57-75-01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doy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-72@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Московская,32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Караева Римма Харитоновна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74-87-84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74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k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ул.Серова,3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Кораева Светлана Амурхановна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77-23-58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57-76-45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75.77@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ул.Цоколаева,37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Каллагова Фатима Харитоновна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74-21-21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77@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inbox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Краснодонс-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кая, 36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 Мира Тотырбековна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56-60-86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79.09@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ул.Бр.Щукиных, 59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Касаева Лидия Александровна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75-22-21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-80@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ул.Пр.Коста,162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Батырова Раиса Созрыкоевна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77-08-33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57-51-92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she</w:t>
            </w:r>
            <w:r w:rsidRPr="00755BDD">
              <w:rPr>
                <w:b/>
                <w:bCs/>
                <w:sz w:val="20"/>
                <w:szCs w:val="20"/>
              </w:rPr>
              <w:t>-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nata</w:t>
            </w:r>
            <w:r w:rsidRPr="00755BDD">
              <w:rPr>
                <w:b/>
                <w:bCs/>
                <w:sz w:val="20"/>
                <w:szCs w:val="20"/>
              </w:rPr>
              <w:t>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ул.А.Кесаева,25а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Туганова Людмила Эльбрусовна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75-44-83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75-53-03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mdou_83@mail.ru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Коблова,5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Дзугаева Сима Михайловна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73-11-66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Ulibka8409@rambler.ru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Заводской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Кооперативная,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Базаева Ламара Васильевна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77-69-43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77-69-41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sz w:val="20"/>
                <w:szCs w:val="20"/>
                <w:lang w:val="en-US"/>
              </w:rPr>
              <w:t>lali</w:t>
            </w:r>
            <w:r w:rsidRPr="00755BDD">
              <w:rPr>
                <w:sz w:val="20"/>
                <w:szCs w:val="20"/>
              </w:rPr>
              <w:t>-85@</w:t>
            </w:r>
            <w:r w:rsidRPr="00755BDD">
              <w:rPr>
                <w:sz w:val="20"/>
                <w:szCs w:val="20"/>
                <w:lang w:val="en-US"/>
              </w:rPr>
              <w:t>yandex</w:t>
            </w:r>
            <w:r w:rsidRPr="00755BDD">
              <w:rPr>
                <w:sz w:val="20"/>
                <w:szCs w:val="20"/>
              </w:rPr>
              <w:t>.</w:t>
            </w:r>
            <w:r w:rsidRPr="00755BDD">
              <w:rPr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ул.Весенняя, 34-а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Карданова Людмила Борисовна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77-67-80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77-67-51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8669@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Весенняя, 34-а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Есипко Галина Николаевна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76-84-39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87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cad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="00396A16" w:rsidRPr="00755BDD">
              <w:rPr>
                <w:rStyle w:val="af2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Николаева,18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Абоева Элла Николаевна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61-17-42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88-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ABOEVA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ул.ген.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Дзусова,17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Павлиди Талиция Георгиевна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58-01-77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89@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пос.Карца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ул.Кооперативная, 73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Кулиева Елена Васильевна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77-13-91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77-12-09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Style w:val="b-redletter1"/>
                <w:b w:val="0"/>
                <w:bCs w:val="0"/>
                <w:sz w:val="20"/>
                <w:szCs w:val="20"/>
                <w:lang w:val="en-US"/>
              </w:rPr>
              <w:t>doy</w:t>
            </w:r>
            <w:r w:rsidRPr="00755BDD">
              <w:rPr>
                <w:rStyle w:val="b-redletter1"/>
                <w:b w:val="0"/>
                <w:bCs w:val="0"/>
                <w:sz w:val="20"/>
                <w:szCs w:val="20"/>
              </w:rPr>
              <w:t>9123@</w:t>
            </w:r>
            <w:r w:rsidRPr="00755BDD">
              <w:rPr>
                <w:rStyle w:val="b-redletter1"/>
                <w:b w:val="0"/>
                <w:bCs w:val="0"/>
                <w:sz w:val="20"/>
                <w:szCs w:val="20"/>
                <w:lang w:val="en-US"/>
              </w:rPr>
              <w:t>yandex</w:t>
            </w:r>
            <w:r w:rsidRPr="00755BDD">
              <w:rPr>
                <w:rStyle w:val="b-redletter1"/>
                <w:b w:val="0"/>
                <w:bCs w:val="0"/>
                <w:sz w:val="20"/>
                <w:szCs w:val="20"/>
              </w:rPr>
              <w:t>.</w:t>
            </w:r>
            <w:r w:rsidRPr="00755BDD">
              <w:rPr>
                <w:rStyle w:val="b-redletter1"/>
                <w:b w:val="0"/>
                <w:bCs w:val="0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ул.М.Пехотинцев9-а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Макаева Ирина Михайловна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25-39-69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64-23-97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92@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bk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ул.Кутузова,73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Дзахова Таира Султановна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52-05-80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doy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9353@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ул.Доватора, 11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Томаева Зарина Хасанбековна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50-56-42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mdousadik95@mail.ru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ул.Щегрина,76-а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Мамсурова Марина Валерьевна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77-04-76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96@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ул.Кесаева, 6-б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Багаева Фатима Владимировна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53-47-20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54-25-18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ул.Пушкинская,2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Рамонова Заира Дзибокаевна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52-44-00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98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ул.Доватора,21а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Цирихова Анжела Владимировна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77-77-32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99@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ул.Первомайская,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 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Агнаева Регина Эльбрусовна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52-49-35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mdoy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103@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Доватора,7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Гутнова Фатима Алихановна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54-66-77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105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ул.Маркова,24-а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Бароева Лариса Хетаговна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53-45-72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53-59-51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106@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ул.Томаева,46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Касаева Елизавета Черменовна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52-17-24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52-66-84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80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doy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107@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ул.Барбашова,43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Дзитцоева Лариса Черменовна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76-83-29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76-82-39</w:t>
            </w:r>
          </w:p>
        </w:tc>
        <w:tc>
          <w:tcPr>
            <w:tcW w:w="2268" w:type="dxa"/>
          </w:tcPr>
          <w:p w:rsidR="00396A16" w:rsidRPr="0085011A" w:rsidRDefault="00404570" w:rsidP="00ED0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173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cad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="00396A16"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ул.Севастопольская, 7 а</w:t>
            </w:r>
          </w:p>
        </w:tc>
        <w:tc>
          <w:tcPr>
            <w:tcW w:w="1134" w:type="dxa"/>
          </w:tcPr>
          <w:p w:rsidR="00396A16" w:rsidRDefault="00396A16" w:rsidP="00ED05C8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A16" w:rsidRPr="00755BDD" w:rsidTr="00ED05C8">
        <w:tc>
          <w:tcPr>
            <w:tcW w:w="568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8-Балта</w:t>
            </w:r>
          </w:p>
        </w:tc>
        <w:tc>
          <w:tcPr>
            <w:tcW w:w="1701" w:type="dxa"/>
          </w:tcPr>
          <w:p w:rsidR="00396A16" w:rsidRPr="00F350F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Обыденкова Наталья Петровна</w:t>
            </w:r>
          </w:p>
        </w:tc>
        <w:tc>
          <w:tcPr>
            <w:tcW w:w="1275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396A16" w:rsidRPr="0085011A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с. Балта</w:t>
            </w:r>
          </w:p>
          <w:p w:rsidR="00396A16" w:rsidRPr="00A6138E" w:rsidRDefault="00396A16" w:rsidP="00ED05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ул.Интернациональ-ная,136</w:t>
            </w:r>
          </w:p>
        </w:tc>
        <w:tc>
          <w:tcPr>
            <w:tcW w:w="1134" w:type="dxa"/>
          </w:tcPr>
          <w:p w:rsidR="00396A16" w:rsidRPr="00F212AD" w:rsidRDefault="00396A16" w:rsidP="00ED0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7221FA" w:rsidRDefault="007221FA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437B6F" w:rsidRPr="00396A16" w:rsidRDefault="00437B6F" w:rsidP="00437B6F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  <w:r w:rsidRPr="00396A16">
        <w:rPr>
          <w:rFonts w:ascii="Times New Roman" w:hAnsi="Times New Roman" w:cs="Times New Roman"/>
          <w:b/>
          <w:bCs/>
        </w:rPr>
        <w:lastRenderedPageBreak/>
        <w:t>Приложение</w:t>
      </w:r>
      <w:r>
        <w:rPr>
          <w:rFonts w:ascii="Times New Roman" w:hAnsi="Times New Roman" w:cs="Times New Roman"/>
          <w:b/>
          <w:bCs/>
        </w:rPr>
        <w:t xml:space="preserve">  4</w:t>
      </w:r>
    </w:p>
    <w:p w:rsidR="007221FA" w:rsidRDefault="007221FA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732125" w:rsidRPr="00732125" w:rsidRDefault="00732125" w:rsidP="007321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125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32125" w:rsidRPr="00732125" w:rsidRDefault="00732125" w:rsidP="007321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125">
        <w:rPr>
          <w:rFonts w:ascii="Times New Roman" w:hAnsi="Times New Roman" w:cs="Times New Roman"/>
          <w:b/>
          <w:sz w:val="24"/>
          <w:szCs w:val="24"/>
        </w:rPr>
        <w:t xml:space="preserve">о местах нахождения контактных телефонах и адресах муниципальных учреждениях дополнительного образования детей </w:t>
      </w:r>
    </w:p>
    <w:p w:rsidR="00732125" w:rsidRPr="00732125" w:rsidRDefault="00732125" w:rsidP="007321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2125" w:rsidRPr="00732125" w:rsidRDefault="00732125" w:rsidP="00732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66" w:type="dxa"/>
        <w:tblInd w:w="-82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"/>
        <w:gridCol w:w="2837"/>
        <w:gridCol w:w="1559"/>
        <w:gridCol w:w="2552"/>
        <w:gridCol w:w="1245"/>
        <w:gridCol w:w="1392"/>
      </w:tblGrid>
      <w:tr w:rsidR="00501F8B" w:rsidRPr="00732125" w:rsidTr="00501F8B">
        <w:trPr>
          <w:trHeight w:hRule="exact" w:val="53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Pr="00732125" w:rsidRDefault="00501F8B" w:rsidP="00732125">
            <w:pPr>
              <w:shd w:val="clear" w:color="auto" w:fill="FFFFFF"/>
              <w:spacing w:after="0" w:line="240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Pr="00732125" w:rsidRDefault="00501F8B" w:rsidP="00732125">
            <w:pPr>
              <w:shd w:val="clear" w:color="auto" w:fill="FFFFFF"/>
              <w:spacing w:after="0" w:line="240" w:lineRule="auto"/>
              <w:ind w:left="480" w:right="470" w:firstLine="144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</w:rPr>
              <w:t xml:space="preserve">Название </w:t>
            </w:r>
            <w:r w:rsidRPr="00732125">
              <w:rPr>
                <w:rFonts w:ascii="Times New Roman" w:hAnsi="Times New Roman" w:cs="Times New Roman"/>
                <w:bCs/>
              </w:rPr>
              <w:t>учреждения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Pr="00732125" w:rsidRDefault="00501F8B" w:rsidP="00732125">
            <w:pPr>
              <w:shd w:val="clear" w:color="auto" w:fill="FFFFFF"/>
              <w:spacing w:after="0" w:line="240" w:lineRule="auto"/>
              <w:ind w:left="562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  <w:bCs/>
                <w:spacing w:val="-4"/>
              </w:rPr>
              <w:t>ФИО руководителей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Pr="00732125" w:rsidRDefault="00501F8B" w:rsidP="00732125">
            <w:pPr>
              <w:shd w:val="clear" w:color="auto" w:fill="FFFFFF"/>
              <w:spacing w:after="0" w:line="240" w:lineRule="auto"/>
              <w:ind w:left="240" w:right="216" w:firstLine="360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  <w:bCs/>
              </w:rPr>
              <w:t xml:space="preserve">Адрес </w:t>
            </w:r>
            <w:r w:rsidRPr="00732125">
              <w:rPr>
                <w:rFonts w:ascii="Times New Roman" w:hAnsi="Times New Roman" w:cs="Times New Roman"/>
                <w:bCs/>
                <w:spacing w:val="-3"/>
              </w:rPr>
              <w:t>учреждения,.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01F8B" w:rsidRPr="00732125" w:rsidRDefault="00501F8B" w:rsidP="007F59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</w:rPr>
              <w:t>Телефон</w:t>
            </w:r>
          </w:p>
          <w:p w:rsidR="00501F8B" w:rsidRPr="00732125" w:rsidRDefault="00501F8B" w:rsidP="00732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50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 работы</w:t>
            </w:r>
          </w:p>
          <w:p w:rsidR="00501F8B" w:rsidRPr="00732125" w:rsidRDefault="00501F8B" w:rsidP="00501F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9DF" w:rsidRPr="00732125" w:rsidTr="007F59DF">
        <w:trPr>
          <w:trHeight w:hRule="exact" w:val="161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образования Центр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эстетического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воспитания детей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 Творчество»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Хосонова Майя Ильинична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0" w:right="82" w:firstLine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362043, </w:t>
            </w:r>
          </w:p>
          <w:p w:rsidR="007F59DF" w:rsidRPr="00E21B90" w:rsidRDefault="007F59DF" w:rsidP="00501F8B">
            <w:pPr>
              <w:shd w:val="clear" w:color="auto" w:fill="FFFFFF"/>
              <w:spacing w:after="0" w:line="240" w:lineRule="auto"/>
              <w:ind w:left="110" w:righ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Pr="00E21B9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Владикавказская,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12/2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777610(р)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Default="007F5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9DF" w:rsidRPr="00E21B90" w:rsidRDefault="00B91960" w:rsidP="00B919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7F59DF" w:rsidRPr="00732125" w:rsidTr="007F59DF">
        <w:trPr>
          <w:trHeight w:hRule="exact" w:val="84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44" w:right="134" w:firstLine="20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Центр развития творчества детей и </w:t>
            </w: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юношества </w:t>
            </w:r>
            <w:r w:rsidRPr="00E21B90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«Нарт»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Фидарова Белла Ирбековна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7F59DF" w:rsidP="00732125">
            <w:pPr>
              <w:shd w:val="clear" w:color="auto" w:fill="FFFFFF"/>
              <w:spacing w:after="0" w:line="240" w:lineRule="auto"/>
              <w:ind w:right="19" w:firstLine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362048,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right="19" w:firstLine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ул.Кырджалийская, 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Pr="00E21B90" w:rsidRDefault="007F59DF" w:rsidP="007F59DF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524421 (р)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B91960" w:rsidP="00B919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7F59DF" w:rsidRPr="00732125" w:rsidTr="007F59DF">
        <w:trPr>
          <w:trHeight w:hRule="exact" w:val="84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82" w:righ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Центр диагностики и </w:t>
            </w: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консультирования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«Доверие»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Авсарагова Тамара Кимовна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Пр. Доватора, 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43/1,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529768(р)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B91960" w:rsidP="00B919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7F59DF" w:rsidRPr="00732125" w:rsidTr="007F59DF">
        <w:trPr>
          <w:trHeight w:hRule="exact" w:val="170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образования Центр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развития творчества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детей и юношества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«Интеллект»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562" w:right="5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7F59DF" w:rsidP="00732125">
            <w:pPr>
              <w:shd w:val="clear" w:color="auto" w:fill="FFFFFF"/>
              <w:spacing w:after="0" w:line="240" w:lineRule="auto"/>
              <w:ind w:left="102" w:right="341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362040.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02" w:right="341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ул. Тамаева, 15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Default="007F59DF" w:rsidP="000338B6">
            <w:pPr>
              <w:shd w:val="clear" w:color="auto" w:fill="FFFFFF"/>
              <w:spacing w:after="0" w:line="240" w:lineRule="auto"/>
              <w:ind w:left="106" w:righ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544886 (р) </w:t>
            </w:r>
          </w:p>
          <w:p w:rsidR="007F59DF" w:rsidRPr="00E21B90" w:rsidRDefault="007F59DF" w:rsidP="000338B6">
            <w:pPr>
              <w:shd w:val="clear" w:color="auto" w:fill="FFFFFF"/>
              <w:spacing w:after="0" w:line="240" w:lineRule="auto"/>
              <w:ind w:left="106" w:righ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752878(р)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Default="00B91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7F59DF" w:rsidRDefault="007F5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9DF" w:rsidRPr="00E21B90" w:rsidRDefault="007F59DF" w:rsidP="007F59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9DF" w:rsidRPr="00732125" w:rsidTr="007F59DF">
        <w:trPr>
          <w:trHeight w:hRule="exact" w:val="126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7F59DF" w:rsidRPr="00E21B90" w:rsidRDefault="00B91960" w:rsidP="00732125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7F59DF"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7"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до п ол н ител ьно го </w:t>
            </w: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образования детей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7"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«Дом детском культуры.»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Строганова Татьяна Сергеевна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7F59DF" w:rsidP="00732125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36201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Pr="00E21B9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Тельмана. 3 1 в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762629 (р) </w:t>
            </w:r>
            <w:r w:rsidRPr="00E21B9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'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B91960" w:rsidP="007F59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7F59DF" w:rsidRPr="00732125" w:rsidTr="007F59DF">
        <w:trPr>
          <w:trHeight w:hRule="exact" w:val="155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Муниципальное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дополнительног о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образования детей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«Дом детского технического творчества»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Пирумова Мариэтта Ивановна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7F59DF" w:rsidP="00732125">
            <w:pPr>
              <w:shd w:val="clear" w:color="auto" w:fill="FFFFFF"/>
              <w:spacing w:after="0" w:line="240" w:lineRule="auto"/>
              <w:ind w:left="102" w:right="365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362040.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02" w:right="365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ул. Бадаева, 1 7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539652(р)</w:t>
            </w:r>
          </w:p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517460(д)</w:t>
            </w:r>
          </w:p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89034840581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Default="00B91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7F59DF" w:rsidRDefault="007F5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9DF" w:rsidRPr="00E21B90" w:rsidRDefault="007F59DF" w:rsidP="007F59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9DF" w:rsidRPr="00732125" w:rsidTr="007F59DF">
        <w:trPr>
          <w:trHeight w:hRule="exact" w:val="126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732125" w:rsidRDefault="007F59DF" w:rsidP="00732125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допол н ител ьно го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образования Центр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«Прометей»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298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Кяхнди Афина Анестиевна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F8B" w:rsidRDefault="007F59DF" w:rsidP="00732125">
            <w:pPr>
              <w:shd w:val="clear" w:color="auto" w:fill="FFFFFF"/>
              <w:spacing w:after="0" w:line="240" w:lineRule="auto"/>
              <w:ind w:left="62" w:right="101" w:firstLin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362003, </w:t>
            </w:r>
          </w:p>
          <w:p w:rsidR="007F59DF" w:rsidRPr="00E21B90" w:rsidRDefault="007F59DF" w:rsidP="00732125">
            <w:pPr>
              <w:shd w:val="clear" w:color="auto" w:fill="FFFFFF"/>
              <w:spacing w:after="0" w:line="240" w:lineRule="auto"/>
              <w:ind w:left="62" w:right="101" w:firstLin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ул. Нальчинская,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9DF" w:rsidRDefault="007F59DF" w:rsidP="000338B6">
            <w:pPr>
              <w:shd w:val="clear" w:color="auto" w:fill="FFFFFF"/>
              <w:spacing w:after="0" w:line="240" w:lineRule="auto"/>
              <w:ind w:left="86" w:righ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754715 (р)</w:t>
            </w:r>
          </w:p>
          <w:p w:rsidR="007F59DF" w:rsidRPr="00E21B90" w:rsidRDefault="007F59DF" w:rsidP="000338B6">
            <w:pPr>
              <w:shd w:val="clear" w:color="auto" w:fill="FFFFFF"/>
              <w:spacing w:after="0" w:line="240" w:lineRule="auto"/>
              <w:ind w:left="86" w:righ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 510349 (д)</w:t>
            </w:r>
          </w:p>
          <w:p w:rsidR="007F59DF" w:rsidRPr="00E21B90" w:rsidRDefault="007F59DF" w:rsidP="000338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89289289597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9DF" w:rsidRDefault="00B919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7F59DF" w:rsidRDefault="007F59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9DF" w:rsidRPr="00E21B90" w:rsidRDefault="007F59DF" w:rsidP="007F59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21FA" w:rsidRDefault="007221FA" w:rsidP="007221F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152F8B" w:rsidRDefault="00152F8B" w:rsidP="00C43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1FA" w:rsidRDefault="007221FA" w:rsidP="00C43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3CF" w:rsidRDefault="004743CF" w:rsidP="004743CF">
      <w:pPr>
        <w:tabs>
          <w:tab w:val="left" w:pos="1920"/>
        </w:tabs>
        <w:rPr>
          <w:rFonts w:ascii="Times New Roman" w:hAnsi="Times New Roman" w:cs="Times New Roman"/>
          <w:sz w:val="28"/>
          <w:szCs w:val="28"/>
        </w:rPr>
      </w:pPr>
    </w:p>
    <w:p w:rsidR="00B91960" w:rsidRDefault="00B91960" w:rsidP="004743CF">
      <w:pPr>
        <w:tabs>
          <w:tab w:val="left" w:pos="19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0053BF" w:rsidRPr="000053BF" w:rsidRDefault="000053BF" w:rsidP="00005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53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53BF" w:rsidRPr="004743CF" w:rsidRDefault="000053BF" w:rsidP="000053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№ </w:t>
      </w:r>
      <w:r w:rsidR="00410213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4743CF" w:rsidRPr="004743CF" w:rsidRDefault="004743CF" w:rsidP="00005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43CF" w:rsidRPr="004743CF" w:rsidRDefault="004743CF" w:rsidP="00005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53BF" w:rsidRPr="004743CF" w:rsidRDefault="000053BF" w:rsidP="00005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t>БЛОК-СХЕМА</w:t>
      </w:r>
    </w:p>
    <w:p w:rsidR="000053BF" w:rsidRPr="004743CF" w:rsidRDefault="000053BF" w:rsidP="00005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6C2457" w:rsidRPr="004743CF" w:rsidRDefault="006C2457" w:rsidP="006C245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4743C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4743CF">
        <w:rPr>
          <w:rFonts w:ascii="Times New Roman" w:hAnsi="Times New Roman" w:cs="Times New Roman"/>
          <w:b/>
          <w:iCs/>
          <w:sz w:val="24"/>
          <w:szCs w:val="24"/>
        </w:rPr>
        <w:t>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 в общеобразовательных  учреждениях, расположенных на территории муниципального образования г.Владикавказ».</w:t>
      </w:r>
    </w:p>
    <w:p w:rsidR="000053BF" w:rsidRPr="000053BF" w:rsidRDefault="000053BF" w:rsidP="00005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53B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0053BF" w:rsidRPr="000053BF" w:rsidTr="000053B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59"/>
              <w:gridCol w:w="4665"/>
            </w:tblGrid>
            <w:tr w:rsidR="007C19EC" w:rsidRPr="005468CA" w:rsidTr="005357AC">
              <w:trPr>
                <w:divId w:val="549150453"/>
              </w:trPr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Прием (получение)  муниципальным образовательным учреждением заявления</w:t>
                  </w:r>
                </w:p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получателя муниципальной услуги</w:t>
                  </w: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Регистрация заявления получателя муниципальной услуги</w:t>
                  </w: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Принятие решения о предоставлении муниципальной услуги или об отказе в предоставлении муниципальной услуги либо о приостановлении предоставления муниципальной услуги</w:t>
                  </w: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46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В случае принятия решения о предоставлении муниципальной услуги организуется работа по предоставлению муниципальной услуги в форме ответа на заявление, жалобу, обращение получателя муниципальной услуги</w:t>
                  </w: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sz w:val="24"/>
                      <w:szCs w:val="24"/>
                    </w:rPr>
                    <w:t>В случае отказа в предоставлении муниципальной услуги либо приостановления предоставления муниципальной услуги заявителю направляется мотивированный ответ о причинах отказа в предоставлении муниципальной услуги либо приостановления предоставления муниципальной услуги</w:t>
                  </w:r>
                </w:p>
              </w:tc>
            </w:tr>
            <w:tr w:rsidR="007C19EC" w:rsidRPr="005468CA" w:rsidTr="005357AC">
              <w:trPr>
                <w:divId w:val="549150453"/>
              </w:trPr>
              <w:tc>
                <w:tcPr>
                  <w:tcW w:w="4660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65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nil"/>
                  </w:tcBorders>
                </w:tcPr>
                <w:p w:rsidR="007C19EC" w:rsidRPr="005468CA" w:rsidRDefault="007C19EC" w:rsidP="00A439D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C19EC" w:rsidRPr="005468CA" w:rsidTr="00096FBD">
              <w:trPr>
                <w:divId w:val="549150453"/>
                <w:trHeight w:val="764"/>
              </w:trPr>
              <w:tc>
                <w:tcPr>
                  <w:tcW w:w="932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96FBD" w:rsidRDefault="007C19EC" w:rsidP="00A439DF">
                  <w:pPr>
                    <w:tabs>
                      <w:tab w:val="left" w:pos="54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7C19EC" w:rsidRPr="005468CA" w:rsidRDefault="007C19EC" w:rsidP="00A439DF">
                  <w:pPr>
                    <w:tabs>
                      <w:tab w:val="left" w:pos="54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5468C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Направляется ответ в выбранной в  запросе заявителя </w:t>
                  </w:r>
                </w:p>
              </w:tc>
            </w:tr>
          </w:tbl>
          <w:p w:rsidR="007C19EC" w:rsidRPr="005468CA" w:rsidRDefault="007C19EC" w:rsidP="007C19EC">
            <w:pPr>
              <w:spacing w:after="0" w:line="240" w:lineRule="auto"/>
              <w:divId w:val="549150453"/>
              <w:rPr>
                <w:rFonts w:ascii="Times New Roman" w:hAnsi="Times New Roman"/>
                <w:sz w:val="24"/>
                <w:szCs w:val="24"/>
              </w:rPr>
            </w:pPr>
          </w:p>
          <w:p w:rsidR="007C19EC" w:rsidRPr="005468CA" w:rsidRDefault="007C19EC" w:rsidP="007C19EC">
            <w:pPr>
              <w:spacing w:after="0" w:line="240" w:lineRule="auto"/>
              <w:divId w:val="549150453"/>
              <w:rPr>
                <w:rFonts w:ascii="Times New Roman" w:hAnsi="Times New Roman"/>
                <w:sz w:val="24"/>
                <w:szCs w:val="24"/>
              </w:rPr>
            </w:pPr>
          </w:p>
          <w:p w:rsidR="008C0108" w:rsidRDefault="008C0108" w:rsidP="000053BF">
            <w:pPr>
              <w:spacing w:after="0" w:line="240" w:lineRule="auto"/>
              <w:jc w:val="center"/>
              <w:divId w:val="549150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53BF" w:rsidRPr="000053BF" w:rsidRDefault="000053BF" w:rsidP="000053BF">
            <w:pPr>
              <w:spacing w:after="0" w:line="240" w:lineRule="auto"/>
              <w:jc w:val="center"/>
              <w:divId w:val="549150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53BF" w:rsidRPr="000053BF" w:rsidRDefault="000053BF" w:rsidP="000053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7221FA" w:rsidRDefault="007221FA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221FA" w:rsidRDefault="007221FA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221FA" w:rsidRDefault="007221FA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221FA" w:rsidRDefault="007221FA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D37AB" w:rsidRDefault="00FD37AB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D37AB" w:rsidRDefault="00FD37AB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D37AB" w:rsidRDefault="00FD37AB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84130" w:rsidRDefault="00184130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221FA" w:rsidRPr="00DB614B" w:rsidRDefault="007221FA" w:rsidP="007221FA">
      <w:pPr>
        <w:tabs>
          <w:tab w:val="left" w:pos="1920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223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r w:rsidR="0041021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7221FA" w:rsidRDefault="007221FA" w:rsidP="007221FA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</w:pPr>
    </w:p>
    <w:p w:rsidR="007221FA" w:rsidRPr="009A42BE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Форма заявления на предоставление муниципальной услуги</w:t>
      </w:r>
    </w:p>
    <w:p w:rsidR="007221FA" w:rsidRPr="009A42BE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«Предоставление информации об организации общедоступного и</w:t>
      </w:r>
    </w:p>
    <w:p w:rsidR="007221FA" w:rsidRPr="009A42BE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бесплатного дошкольного, начального общего, основного общего, среднего</w:t>
      </w:r>
    </w:p>
    <w:p w:rsidR="007221FA" w:rsidRPr="009A42BE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(полного) общего образования, а также дополнительного образования в</w:t>
      </w:r>
    </w:p>
    <w:p w:rsidR="007221FA" w:rsidRPr="009A42BE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 w:rsidRPr="009A42BE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общеобразовательных учреждениях»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color w:val="000000"/>
          <w:sz w:val="24"/>
          <w:szCs w:val="24"/>
        </w:rPr>
      </w:pP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(наименование учреждения)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(Ф.И.О. руководителя учреждения)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Заявителя (представителя заявителя)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фамилия _______________________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имя_______________________________</w:t>
      </w:r>
    </w:p>
    <w:p w:rsidR="007221FA" w:rsidRPr="00920D26" w:rsidRDefault="007221FA" w:rsidP="007221FA">
      <w:pPr>
        <w:tabs>
          <w:tab w:val="left" w:pos="2835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отчество___________________________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место регистрации:</w:t>
      </w:r>
    </w:p>
    <w:p w:rsidR="007221FA" w:rsidRPr="00920D26" w:rsidRDefault="007221FA" w:rsidP="007221F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город 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улица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 __________________________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дом _________ корп. ________кв._______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телефон_____________________________</w:t>
      </w:r>
    </w:p>
    <w:p w:rsidR="007221FA" w:rsidRPr="00DB614B" w:rsidRDefault="007221FA" w:rsidP="007221FA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e-mail: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</w:t>
      </w:r>
    </w:p>
    <w:p w:rsidR="007221FA" w:rsidRPr="00920D26" w:rsidRDefault="007221FA" w:rsidP="007221FA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паспорт (или иной документ,</w:t>
      </w:r>
    </w:p>
    <w:p w:rsidR="007221FA" w:rsidRPr="00920D26" w:rsidRDefault="007221FA" w:rsidP="007221FA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удостоверяющий личность):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                                                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серия ___________ №__________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___________________________________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</w:t>
      </w:r>
      <w:r w:rsidRPr="00920D26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ЗАЯВЛЕНИЕ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color w:val="000000"/>
          <w:sz w:val="24"/>
          <w:szCs w:val="24"/>
        </w:rPr>
      </w:pP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Прошу предоставить информацию об организации общедоступного и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бесплатного дошкольного, начального общего, основного общего, среднего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(полного) общего образования, а также дополнительного образования в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общеобразовательных учреждениях (нужное подчеркнуть).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Форма получения ответа: лично в руки, по почте с уведомлением, по</w:t>
      </w: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электронной почте (подчеркнуть нужный вариант).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       </w:t>
      </w:r>
      <w:r w:rsidRPr="00920D26">
        <w:rPr>
          <w:rFonts w:ascii="Times New Roman" w:eastAsia="TimesNewRoman" w:hAnsi="Times New Roman" w:cs="Times New Roman"/>
          <w:color w:val="000000"/>
          <w:sz w:val="24"/>
          <w:szCs w:val="24"/>
        </w:rPr>
        <w:t>Подпись</w:t>
      </w:r>
    </w:p>
    <w:p w:rsidR="007221FA" w:rsidRPr="00920D26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444444"/>
          <w:sz w:val="24"/>
          <w:szCs w:val="24"/>
        </w:rPr>
      </w:pPr>
      <w:r>
        <w:rPr>
          <w:rFonts w:ascii="Times New Roman" w:eastAsia="TimesNewRoman" w:hAnsi="Times New Roman" w:cs="Times New Roman"/>
          <w:color w:val="444444"/>
          <w:sz w:val="24"/>
          <w:szCs w:val="24"/>
        </w:rPr>
        <w:t xml:space="preserve">        </w:t>
      </w:r>
      <w:r w:rsidRPr="00920D26">
        <w:rPr>
          <w:rFonts w:ascii="Times New Roman" w:eastAsia="TimesNewRoman" w:hAnsi="Times New Roman" w:cs="Times New Roman"/>
          <w:color w:val="444444"/>
          <w:sz w:val="24"/>
          <w:szCs w:val="24"/>
        </w:rPr>
        <w:t>Дата «__ »_______________ 20__ г.</w:t>
      </w:r>
    </w:p>
    <w:p w:rsidR="007221FA" w:rsidRDefault="007221FA" w:rsidP="007221FA">
      <w:pPr>
        <w:autoSpaceDE w:val="0"/>
        <w:autoSpaceDN w:val="0"/>
        <w:adjustRightInd w:val="0"/>
        <w:spacing w:after="0" w:line="240" w:lineRule="auto"/>
        <w:rPr>
          <w:rFonts w:ascii="Times New Roman" w:eastAsia="TimesNewRoman,Italic" w:hAnsi="Times New Roman"/>
          <w:i/>
          <w:iCs/>
          <w:color w:val="000000"/>
          <w:sz w:val="24"/>
          <w:szCs w:val="24"/>
        </w:rPr>
      </w:pPr>
    </w:p>
    <w:p w:rsidR="007221FA" w:rsidRPr="00C438D2" w:rsidRDefault="007221FA" w:rsidP="00C43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221FA" w:rsidRPr="00C438D2" w:rsidSect="00DF04F6">
      <w:footerReference w:type="default" r:id="rId8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570" w:rsidRDefault="00404570" w:rsidP="00DF04F6">
      <w:pPr>
        <w:spacing w:after="0" w:line="240" w:lineRule="auto"/>
      </w:pPr>
      <w:r>
        <w:separator/>
      </w:r>
    </w:p>
  </w:endnote>
  <w:endnote w:type="continuationSeparator" w:id="0">
    <w:p w:rsidR="00404570" w:rsidRDefault="00404570" w:rsidP="00DF0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15657"/>
    </w:sdtPr>
    <w:sdtEndPr/>
    <w:sdtContent>
      <w:p w:rsidR="005C0E8F" w:rsidRDefault="00404570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B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0E8F" w:rsidRDefault="005C0E8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570" w:rsidRDefault="00404570" w:rsidP="00DF04F6">
      <w:pPr>
        <w:spacing w:after="0" w:line="240" w:lineRule="auto"/>
      </w:pPr>
      <w:r>
        <w:separator/>
      </w:r>
    </w:p>
  </w:footnote>
  <w:footnote w:type="continuationSeparator" w:id="0">
    <w:p w:rsidR="00404570" w:rsidRDefault="00404570" w:rsidP="00DF0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4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9402CC"/>
    <w:multiLevelType w:val="multilevel"/>
    <w:tmpl w:val="248C831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876"/>
        </w:tabs>
        <w:ind w:left="8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468"/>
        </w:tabs>
        <w:ind w:left="46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612"/>
        </w:tabs>
        <w:ind w:left="61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756"/>
        </w:tabs>
        <w:ind w:left="75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900"/>
        </w:tabs>
        <w:ind w:left="90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044"/>
        </w:tabs>
        <w:ind w:left="1044" w:hanging="1584"/>
      </w:pPr>
    </w:lvl>
  </w:abstractNum>
  <w:abstractNum w:abstractNumId="8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D6C34A3"/>
    <w:multiLevelType w:val="hybridMultilevel"/>
    <w:tmpl w:val="97BA3F7A"/>
    <w:lvl w:ilvl="0" w:tplc="603AF2B4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FEE760C"/>
    <w:multiLevelType w:val="hybridMultilevel"/>
    <w:tmpl w:val="8328F98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24829"/>
    <w:multiLevelType w:val="hybridMultilevel"/>
    <w:tmpl w:val="AFC4A3C6"/>
    <w:lvl w:ilvl="0" w:tplc="7DE4FD8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5">
    <w:nsid w:val="76B01663"/>
    <w:multiLevelType w:val="hybridMultilevel"/>
    <w:tmpl w:val="1D78DC96"/>
    <w:lvl w:ilvl="0" w:tplc="4C5239AE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6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3"/>
  </w:num>
  <w:num w:numId="5">
    <w:abstractNumId w:val="11"/>
  </w:num>
  <w:num w:numId="6">
    <w:abstractNumId w:val="12"/>
  </w:num>
  <w:num w:numId="7">
    <w:abstractNumId w:val="10"/>
  </w:num>
  <w:num w:numId="8">
    <w:abstractNumId w:val="0"/>
  </w:num>
  <w:num w:numId="9">
    <w:abstractNumId w:val="16"/>
  </w:num>
  <w:num w:numId="10">
    <w:abstractNumId w:val="9"/>
  </w:num>
  <w:num w:numId="11">
    <w:abstractNumId w:val="5"/>
  </w:num>
  <w:num w:numId="12">
    <w:abstractNumId w:val="2"/>
  </w:num>
  <w:num w:numId="13">
    <w:abstractNumId w:val="8"/>
  </w:num>
  <w:num w:numId="14">
    <w:abstractNumId w:val="14"/>
  </w:num>
  <w:num w:numId="15">
    <w:abstractNumId w:val="1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DC"/>
    <w:rsid w:val="00001860"/>
    <w:rsid w:val="00001F6E"/>
    <w:rsid w:val="000043E4"/>
    <w:rsid w:val="0000524F"/>
    <w:rsid w:val="000053BF"/>
    <w:rsid w:val="0001423F"/>
    <w:rsid w:val="00025BDE"/>
    <w:rsid w:val="000338B6"/>
    <w:rsid w:val="00034B1C"/>
    <w:rsid w:val="000504AD"/>
    <w:rsid w:val="00054B6F"/>
    <w:rsid w:val="00055F3F"/>
    <w:rsid w:val="000708E1"/>
    <w:rsid w:val="00071325"/>
    <w:rsid w:val="00075032"/>
    <w:rsid w:val="00077833"/>
    <w:rsid w:val="00080DC5"/>
    <w:rsid w:val="00096FBD"/>
    <w:rsid w:val="000A44D9"/>
    <w:rsid w:val="000B5AE3"/>
    <w:rsid w:val="000C4DDC"/>
    <w:rsid w:val="000D70DD"/>
    <w:rsid w:val="000E2444"/>
    <w:rsid w:val="000F241A"/>
    <w:rsid w:val="000F551B"/>
    <w:rsid w:val="00111A19"/>
    <w:rsid w:val="00120001"/>
    <w:rsid w:val="001266F3"/>
    <w:rsid w:val="00132F29"/>
    <w:rsid w:val="001509A2"/>
    <w:rsid w:val="00152F8B"/>
    <w:rsid w:val="0015799F"/>
    <w:rsid w:val="00163759"/>
    <w:rsid w:val="00164034"/>
    <w:rsid w:val="00172FD3"/>
    <w:rsid w:val="00184130"/>
    <w:rsid w:val="001A30AE"/>
    <w:rsid w:val="001B1B39"/>
    <w:rsid w:val="001C1E8B"/>
    <w:rsid w:val="001D52D3"/>
    <w:rsid w:val="001F7318"/>
    <w:rsid w:val="00204F5C"/>
    <w:rsid w:val="00207358"/>
    <w:rsid w:val="002127A4"/>
    <w:rsid w:val="002268FD"/>
    <w:rsid w:val="00230F08"/>
    <w:rsid w:val="002409B6"/>
    <w:rsid w:val="00241D09"/>
    <w:rsid w:val="0024563B"/>
    <w:rsid w:val="00245678"/>
    <w:rsid w:val="0024794E"/>
    <w:rsid w:val="00253608"/>
    <w:rsid w:val="00265B08"/>
    <w:rsid w:val="00265E4F"/>
    <w:rsid w:val="00276C88"/>
    <w:rsid w:val="00295A03"/>
    <w:rsid w:val="0029683A"/>
    <w:rsid w:val="00297B08"/>
    <w:rsid w:val="002A2052"/>
    <w:rsid w:val="002A7387"/>
    <w:rsid w:val="002C1211"/>
    <w:rsid w:val="002E00A6"/>
    <w:rsid w:val="002F57F1"/>
    <w:rsid w:val="002F6DB6"/>
    <w:rsid w:val="00303443"/>
    <w:rsid w:val="00320400"/>
    <w:rsid w:val="00343A4C"/>
    <w:rsid w:val="0035315A"/>
    <w:rsid w:val="00354CB2"/>
    <w:rsid w:val="00366A3B"/>
    <w:rsid w:val="003766F7"/>
    <w:rsid w:val="003903D3"/>
    <w:rsid w:val="00396A16"/>
    <w:rsid w:val="003A19E8"/>
    <w:rsid w:val="003A1E5F"/>
    <w:rsid w:val="003A3095"/>
    <w:rsid w:val="003A5A61"/>
    <w:rsid w:val="003D5140"/>
    <w:rsid w:val="003E40E4"/>
    <w:rsid w:val="003F1C61"/>
    <w:rsid w:val="00400726"/>
    <w:rsid w:val="00404570"/>
    <w:rsid w:val="00410213"/>
    <w:rsid w:val="00426470"/>
    <w:rsid w:val="00437B6F"/>
    <w:rsid w:val="00441930"/>
    <w:rsid w:val="0045755F"/>
    <w:rsid w:val="0046219F"/>
    <w:rsid w:val="00472676"/>
    <w:rsid w:val="004743CF"/>
    <w:rsid w:val="00480844"/>
    <w:rsid w:val="00491EC3"/>
    <w:rsid w:val="00497789"/>
    <w:rsid w:val="004A49C3"/>
    <w:rsid w:val="004A500C"/>
    <w:rsid w:val="004B1ED3"/>
    <w:rsid w:val="004B27CB"/>
    <w:rsid w:val="004C530F"/>
    <w:rsid w:val="004D3BB2"/>
    <w:rsid w:val="00501F8B"/>
    <w:rsid w:val="005168BD"/>
    <w:rsid w:val="00517B11"/>
    <w:rsid w:val="00522473"/>
    <w:rsid w:val="00522EC4"/>
    <w:rsid w:val="005357AC"/>
    <w:rsid w:val="00537F2F"/>
    <w:rsid w:val="00554A6E"/>
    <w:rsid w:val="00554DC8"/>
    <w:rsid w:val="0056645E"/>
    <w:rsid w:val="0058787F"/>
    <w:rsid w:val="00587BE5"/>
    <w:rsid w:val="005A0BE2"/>
    <w:rsid w:val="005C0E8F"/>
    <w:rsid w:val="005C51CD"/>
    <w:rsid w:val="00602E6C"/>
    <w:rsid w:val="00610F6D"/>
    <w:rsid w:val="00613EFE"/>
    <w:rsid w:val="00622F0B"/>
    <w:rsid w:val="006871EA"/>
    <w:rsid w:val="00691E24"/>
    <w:rsid w:val="00695003"/>
    <w:rsid w:val="00697652"/>
    <w:rsid w:val="006B1494"/>
    <w:rsid w:val="006B38C4"/>
    <w:rsid w:val="006B6629"/>
    <w:rsid w:val="006C2457"/>
    <w:rsid w:val="006D2755"/>
    <w:rsid w:val="006D3486"/>
    <w:rsid w:val="006D43D7"/>
    <w:rsid w:val="006F210C"/>
    <w:rsid w:val="0070592E"/>
    <w:rsid w:val="00706B0F"/>
    <w:rsid w:val="00716866"/>
    <w:rsid w:val="00720C01"/>
    <w:rsid w:val="007221FA"/>
    <w:rsid w:val="00732125"/>
    <w:rsid w:val="0073370E"/>
    <w:rsid w:val="00747DA7"/>
    <w:rsid w:val="007575AA"/>
    <w:rsid w:val="00764812"/>
    <w:rsid w:val="00767975"/>
    <w:rsid w:val="0077055D"/>
    <w:rsid w:val="00773465"/>
    <w:rsid w:val="00774C28"/>
    <w:rsid w:val="00783407"/>
    <w:rsid w:val="007A174E"/>
    <w:rsid w:val="007A242D"/>
    <w:rsid w:val="007A6F31"/>
    <w:rsid w:val="007C19EC"/>
    <w:rsid w:val="007C54E6"/>
    <w:rsid w:val="007D0A04"/>
    <w:rsid w:val="007D6FD4"/>
    <w:rsid w:val="007E3C82"/>
    <w:rsid w:val="007F270A"/>
    <w:rsid w:val="007F59DF"/>
    <w:rsid w:val="007F6CA8"/>
    <w:rsid w:val="008061A1"/>
    <w:rsid w:val="00816293"/>
    <w:rsid w:val="00830F3E"/>
    <w:rsid w:val="00834BBF"/>
    <w:rsid w:val="00842F1E"/>
    <w:rsid w:val="00865AEF"/>
    <w:rsid w:val="008906E5"/>
    <w:rsid w:val="0089681B"/>
    <w:rsid w:val="008A0957"/>
    <w:rsid w:val="008C0108"/>
    <w:rsid w:val="008C29FD"/>
    <w:rsid w:val="008E0BB3"/>
    <w:rsid w:val="008F3453"/>
    <w:rsid w:val="009100F3"/>
    <w:rsid w:val="00910EEB"/>
    <w:rsid w:val="00924EB8"/>
    <w:rsid w:val="00933A81"/>
    <w:rsid w:val="00940DF4"/>
    <w:rsid w:val="0094137B"/>
    <w:rsid w:val="00947978"/>
    <w:rsid w:val="00952017"/>
    <w:rsid w:val="009577D5"/>
    <w:rsid w:val="00972D74"/>
    <w:rsid w:val="009731E2"/>
    <w:rsid w:val="00982DB3"/>
    <w:rsid w:val="009B16C7"/>
    <w:rsid w:val="009B77D9"/>
    <w:rsid w:val="009C4BDB"/>
    <w:rsid w:val="009C72BF"/>
    <w:rsid w:val="009D4424"/>
    <w:rsid w:val="009D6606"/>
    <w:rsid w:val="009E5981"/>
    <w:rsid w:val="00A0559A"/>
    <w:rsid w:val="00A06AEC"/>
    <w:rsid w:val="00A14875"/>
    <w:rsid w:val="00A251C4"/>
    <w:rsid w:val="00A27077"/>
    <w:rsid w:val="00A31BFA"/>
    <w:rsid w:val="00A34E0A"/>
    <w:rsid w:val="00A439DF"/>
    <w:rsid w:val="00A47D3D"/>
    <w:rsid w:val="00A63026"/>
    <w:rsid w:val="00A6427D"/>
    <w:rsid w:val="00A73BC9"/>
    <w:rsid w:val="00A95FE7"/>
    <w:rsid w:val="00AA0478"/>
    <w:rsid w:val="00AC0D90"/>
    <w:rsid w:val="00AC4FC8"/>
    <w:rsid w:val="00AE191C"/>
    <w:rsid w:val="00AE640B"/>
    <w:rsid w:val="00AE7226"/>
    <w:rsid w:val="00AF27A2"/>
    <w:rsid w:val="00B01056"/>
    <w:rsid w:val="00B068D7"/>
    <w:rsid w:val="00B46DE7"/>
    <w:rsid w:val="00B47E29"/>
    <w:rsid w:val="00B8535B"/>
    <w:rsid w:val="00B91960"/>
    <w:rsid w:val="00BB043F"/>
    <w:rsid w:val="00BC1D33"/>
    <w:rsid w:val="00BC755F"/>
    <w:rsid w:val="00BF1AE1"/>
    <w:rsid w:val="00C0142F"/>
    <w:rsid w:val="00C1506F"/>
    <w:rsid w:val="00C20449"/>
    <w:rsid w:val="00C370F5"/>
    <w:rsid w:val="00C43772"/>
    <w:rsid w:val="00C438D2"/>
    <w:rsid w:val="00C466B4"/>
    <w:rsid w:val="00C531F9"/>
    <w:rsid w:val="00C54097"/>
    <w:rsid w:val="00C64BE9"/>
    <w:rsid w:val="00C66B74"/>
    <w:rsid w:val="00C72644"/>
    <w:rsid w:val="00C85F97"/>
    <w:rsid w:val="00C864FC"/>
    <w:rsid w:val="00CA1523"/>
    <w:rsid w:val="00CA5FDA"/>
    <w:rsid w:val="00CC1A09"/>
    <w:rsid w:val="00CC27E9"/>
    <w:rsid w:val="00CC2894"/>
    <w:rsid w:val="00CE5F32"/>
    <w:rsid w:val="00D07E1F"/>
    <w:rsid w:val="00D43FC1"/>
    <w:rsid w:val="00D55514"/>
    <w:rsid w:val="00D663F1"/>
    <w:rsid w:val="00D87DE3"/>
    <w:rsid w:val="00D90271"/>
    <w:rsid w:val="00DA656A"/>
    <w:rsid w:val="00DB3623"/>
    <w:rsid w:val="00DC1F63"/>
    <w:rsid w:val="00DC3B19"/>
    <w:rsid w:val="00DC5D8C"/>
    <w:rsid w:val="00DD6145"/>
    <w:rsid w:val="00DE3D67"/>
    <w:rsid w:val="00DE671B"/>
    <w:rsid w:val="00DF04F6"/>
    <w:rsid w:val="00DF7E68"/>
    <w:rsid w:val="00E02CD0"/>
    <w:rsid w:val="00E10C9D"/>
    <w:rsid w:val="00E16C1C"/>
    <w:rsid w:val="00E21B90"/>
    <w:rsid w:val="00E25F63"/>
    <w:rsid w:val="00E326D4"/>
    <w:rsid w:val="00E338A0"/>
    <w:rsid w:val="00E427E4"/>
    <w:rsid w:val="00E4484F"/>
    <w:rsid w:val="00E63F71"/>
    <w:rsid w:val="00E91CFC"/>
    <w:rsid w:val="00EB2795"/>
    <w:rsid w:val="00EB71EF"/>
    <w:rsid w:val="00ED05C8"/>
    <w:rsid w:val="00ED52DA"/>
    <w:rsid w:val="00ED74E3"/>
    <w:rsid w:val="00EF437D"/>
    <w:rsid w:val="00F057E4"/>
    <w:rsid w:val="00F1643A"/>
    <w:rsid w:val="00F42306"/>
    <w:rsid w:val="00F52679"/>
    <w:rsid w:val="00F55328"/>
    <w:rsid w:val="00F70FF2"/>
    <w:rsid w:val="00F747FA"/>
    <w:rsid w:val="00FA4FE2"/>
    <w:rsid w:val="00FA5CC2"/>
    <w:rsid w:val="00FD04F5"/>
    <w:rsid w:val="00FD37AB"/>
    <w:rsid w:val="00FF1B44"/>
    <w:rsid w:val="00F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34BBF"/>
    <w:pPr>
      <w:keepNext/>
      <w:numPr>
        <w:numId w:val="1"/>
      </w:numPr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34BBF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34BBF"/>
    <w:pPr>
      <w:keepNext/>
      <w:numPr>
        <w:ilvl w:val="2"/>
        <w:numId w:val="1"/>
      </w:numPr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834BBF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834BBF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834BBF"/>
    <w:pPr>
      <w:numPr>
        <w:ilvl w:val="5"/>
        <w:numId w:val="1"/>
      </w:numPr>
      <w:spacing w:before="240" w:after="60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834BBF"/>
    <w:pPr>
      <w:numPr>
        <w:ilvl w:val="6"/>
        <w:numId w:val="1"/>
      </w:numPr>
      <w:spacing w:before="240" w:after="60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834BBF"/>
    <w:pPr>
      <w:numPr>
        <w:ilvl w:val="7"/>
        <w:numId w:val="1"/>
      </w:num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834BBF"/>
    <w:pPr>
      <w:numPr>
        <w:ilvl w:val="8"/>
        <w:numId w:val="1"/>
      </w:numPr>
      <w:spacing w:before="240" w:after="60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4BBF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834BBF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834BBF"/>
    <w:rPr>
      <w:rFonts w:ascii="Arial" w:eastAsia="Calibri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834BBF"/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9"/>
    <w:rsid w:val="00834BBF"/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834BBF"/>
    <w:rPr>
      <w:rFonts w:ascii="Times New Roman" w:eastAsia="Calibri" w:hAnsi="Times New Roman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rsid w:val="00834BBF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834BBF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rsid w:val="00834BBF"/>
    <w:rPr>
      <w:rFonts w:ascii="Arial" w:eastAsia="Calibri" w:hAnsi="Arial" w:cs="Arial"/>
      <w:lang w:eastAsia="en-US"/>
    </w:rPr>
  </w:style>
  <w:style w:type="paragraph" w:customStyle="1" w:styleId="a3">
    <w:name w:val="Знак Знак Знак Знак"/>
    <w:basedOn w:val="a"/>
    <w:rsid w:val="00F423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F42306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Default">
    <w:name w:val="Default"/>
    <w:rsid w:val="001579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rsid w:val="00834BB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34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D90271"/>
    <w:rPr>
      <w:rFonts w:ascii="Times New Roman" w:hAnsi="Times New Roman" w:cs="Times New Roman"/>
      <w:sz w:val="22"/>
      <w:szCs w:val="22"/>
    </w:rPr>
  </w:style>
  <w:style w:type="paragraph" w:styleId="a6">
    <w:name w:val="No Spacing"/>
    <w:uiPriority w:val="99"/>
    <w:qFormat/>
    <w:rsid w:val="0048084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7221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Strong"/>
    <w:basedOn w:val="a0"/>
    <w:uiPriority w:val="22"/>
    <w:qFormat/>
    <w:rsid w:val="007221FA"/>
    <w:rPr>
      <w:b/>
      <w:bCs/>
    </w:rPr>
  </w:style>
  <w:style w:type="paragraph" w:customStyle="1" w:styleId="a8">
    <w:name w:val="Знак"/>
    <w:basedOn w:val="a"/>
    <w:rsid w:val="007221F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ateblue">
    <w:name w:val="date_blue"/>
    <w:basedOn w:val="a"/>
    <w:uiPriority w:val="99"/>
    <w:rsid w:val="007221FA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7221FA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7221FA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7221FA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7221FA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7221FA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7221F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7221FA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7221FA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7221FA"/>
  </w:style>
  <w:style w:type="character" w:customStyle="1" w:styleId="red1">
    <w:name w:val="red1"/>
    <w:basedOn w:val="a0"/>
    <w:uiPriority w:val="99"/>
    <w:rsid w:val="007221FA"/>
    <w:rPr>
      <w:color w:val="auto"/>
    </w:rPr>
  </w:style>
  <w:style w:type="paragraph" w:customStyle="1" w:styleId="btn1">
    <w:name w:val="btn1"/>
    <w:basedOn w:val="a"/>
    <w:uiPriority w:val="99"/>
    <w:rsid w:val="007221FA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7221FA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a9">
    <w:name w:val="Текст выноски Знак"/>
    <w:basedOn w:val="a0"/>
    <w:link w:val="aa"/>
    <w:uiPriority w:val="99"/>
    <w:semiHidden/>
    <w:rsid w:val="007221FA"/>
    <w:rPr>
      <w:rFonts w:ascii="Tahoma" w:eastAsia="Times New Roman" w:hAnsi="Tahoma" w:cs="Tahoma"/>
      <w:sz w:val="16"/>
      <w:szCs w:val="16"/>
      <w:lang w:eastAsia="en-US"/>
    </w:rPr>
  </w:style>
  <w:style w:type="paragraph" w:styleId="aa">
    <w:name w:val="Balloon Text"/>
    <w:basedOn w:val="a"/>
    <w:link w:val="a9"/>
    <w:uiPriority w:val="99"/>
    <w:semiHidden/>
    <w:rsid w:val="007221FA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722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oterChar">
    <w:name w:val="Footer Char"/>
    <w:uiPriority w:val="99"/>
    <w:locked/>
    <w:rsid w:val="007221FA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7221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7221FA"/>
    <w:rPr>
      <w:rFonts w:ascii="Calibri" w:eastAsia="Times New Roman" w:hAnsi="Calibri" w:cs="Times New Roman"/>
      <w:sz w:val="24"/>
      <w:szCs w:val="24"/>
    </w:rPr>
  </w:style>
  <w:style w:type="character" w:customStyle="1" w:styleId="HeaderChar">
    <w:name w:val="Header Char"/>
    <w:uiPriority w:val="99"/>
    <w:locked/>
    <w:rsid w:val="007221FA"/>
    <w:rPr>
      <w:rFonts w:ascii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7221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7221FA"/>
    <w:rPr>
      <w:rFonts w:ascii="Calibri" w:eastAsia="Times New Roman" w:hAnsi="Calibri" w:cs="Times New Roman"/>
      <w:sz w:val="24"/>
      <w:szCs w:val="24"/>
    </w:rPr>
  </w:style>
  <w:style w:type="paragraph" w:styleId="af">
    <w:name w:val="List Paragraph"/>
    <w:basedOn w:val="a"/>
    <w:uiPriority w:val="99"/>
    <w:qFormat/>
    <w:rsid w:val="007221FA"/>
    <w:pPr>
      <w:ind w:left="720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uiPriority w:val="99"/>
    <w:rsid w:val="00396A16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396A16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396A16"/>
    <w:rPr>
      <w:b/>
      <w:bCs/>
    </w:rPr>
  </w:style>
  <w:style w:type="character" w:styleId="af2">
    <w:name w:val="page number"/>
    <w:basedOn w:val="a0"/>
    <w:uiPriority w:val="99"/>
    <w:rsid w:val="00396A16"/>
  </w:style>
  <w:style w:type="paragraph" w:customStyle="1" w:styleId="af3">
    <w:name w:val="Знак Знак Знак Знак"/>
    <w:basedOn w:val="a"/>
    <w:rsid w:val="001A30A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BC1D3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BC1D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rsid w:val="002E00A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4A500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34BBF"/>
    <w:pPr>
      <w:keepNext/>
      <w:numPr>
        <w:numId w:val="1"/>
      </w:numPr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34BBF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34BBF"/>
    <w:pPr>
      <w:keepNext/>
      <w:numPr>
        <w:ilvl w:val="2"/>
        <w:numId w:val="1"/>
      </w:numPr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834BBF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834BBF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834BBF"/>
    <w:pPr>
      <w:numPr>
        <w:ilvl w:val="5"/>
        <w:numId w:val="1"/>
      </w:numPr>
      <w:spacing w:before="240" w:after="60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834BBF"/>
    <w:pPr>
      <w:numPr>
        <w:ilvl w:val="6"/>
        <w:numId w:val="1"/>
      </w:numPr>
      <w:spacing w:before="240" w:after="60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834BBF"/>
    <w:pPr>
      <w:numPr>
        <w:ilvl w:val="7"/>
        <w:numId w:val="1"/>
      </w:num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834BBF"/>
    <w:pPr>
      <w:numPr>
        <w:ilvl w:val="8"/>
        <w:numId w:val="1"/>
      </w:numPr>
      <w:spacing w:before="240" w:after="60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4BBF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834BBF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834BBF"/>
    <w:rPr>
      <w:rFonts w:ascii="Arial" w:eastAsia="Calibri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834BBF"/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9"/>
    <w:rsid w:val="00834BBF"/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834BBF"/>
    <w:rPr>
      <w:rFonts w:ascii="Times New Roman" w:eastAsia="Calibri" w:hAnsi="Times New Roman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rsid w:val="00834BBF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834BBF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rsid w:val="00834BBF"/>
    <w:rPr>
      <w:rFonts w:ascii="Arial" w:eastAsia="Calibri" w:hAnsi="Arial" w:cs="Arial"/>
      <w:lang w:eastAsia="en-US"/>
    </w:rPr>
  </w:style>
  <w:style w:type="paragraph" w:customStyle="1" w:styleId="a3">
    <w:name w:val="Знак Знак Знак Знак"/>
    <w:basedOn w:val="a"/>
    <w:rsid w:val="00F423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F42306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Default">
    <w:name w:val="Default"/>
    <w:rsid w:val="001579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rsid w:val="00834BB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34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D90271"/>
    <w:rPr>
      <w:rFonts w:ascii="Times New Roman" w:hAnsi="Times New Roman" w:cs="Times New Roman"/>
      <w:sz w:val="22"/>
      <w:szCs w:val="22"/>
    </w:rPr>
  </w:style>
  <w:style w:type="paragraph" w:styleId="a6">
    <w:name w:val="No Spacing"/>
    <w:uiPriority w:val="99"/>
    <w:qFormat/>
    <w:rsid w:val="0048084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7221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Strong"/>
    <w:basedOn w:val="a0"/>
    <w:uiPriority w:val="22"/>
    <w:qFormat/>
    <w:rsid w:val="007221FA"/>
    <w:rPr>
      <w:b/>
      <w:bCs/>
    </w:rPr>
  </w:style>
  <w:style w:type="paragraph" w:customStyle="1" w:styleId="a8">
    <w:name w:val="Знак"/>
    <w:basedOn w:val="a"/>
    <w:rsid w:val="007221F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ateblue">
    <w:name w:val="date_blue"/>
    <w:basedOn w:val="a"/>
    <w:uiPriority w:val="99"/>
    <w:rsid w:val="007221FA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7221FA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7221FA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7221FA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7221FA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7221FA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7221F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7221FA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7221FA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7221FA"/>
  </w:style>
  <w:style w:type="character" w:customStyle="1" w:styleId="red1">
    <w:name w:val="red1"/>
    <w:basedOn w:val="a0"/>
    <w:uiPriority w:val="99"/>
    <w:rsid w:val="007221FA"/>
    <w:rPr>
      <w:color w:val="auto"/>
    </w:rPr>
  </w:style>
  <w:style w:type="paragraph" w:customStyle="1" w:styleId="btn1">
    <w:name w:val="btn1"/>
    <w:basedOn w:val="a"/>
    <w:uiPriority w:val="99"/>
    <w:rsid w:val="007221FA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7221FA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7221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a9">
    <w:name w:val="Текст выноски Знак"/>
    <w:basedOn w:val="a0"/>
    <w:link w:val="aa"/>
    <w:uiPriority w:val="99"/>
    <w:semiHidden/>
    <w:rsid w:val="007221FA"/>
    <w:rPr>
      <w:rFonts w:ascii="Tahoma" w:eastAsia="Times New Roman" w:hAnsi="Tahoma" w:cs="Tahoma"/>
      <w:sz w:val="16"/>
      <w:szCs w:val="16"/>
      <w:lang w:eastAsia="en-US"/>
    </w:rPr>
  </w:style>
  <w:style w:type="paragraph" w:styleId="aa">
    <w:name w:val="Balloon Text"/>
    <w:basedOn w:val="a"/>
    <w:link w:val="a9"/>
    <w:uiPriority w:val="99"/>
    <w:semiHidden/>
    <w:rsid w:val="007221FA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722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oterChar">
    <w:name w:val="Footer Char"/>
    <w:uiPriority w:val="99"/>
    <w:locked/>
    <w:rsid w:val="007221FA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7221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7221FA"/>
    <w:rPr>
      <w:rFonts w:ascii="Calibri" w:eastAsia="Times New Roman" w:hAnsi="Calibri" w:cs="Times New Roman"/>
      <w:sz w:val="24"/>
      <w:szCs w:val="24"/>
    </w:rPr>
  </w:style>
  <w:style w:type="character" w:customStyle="1" w:styleId="HeaderChar">
    <w:name w:val="Header Char"/>
    <w:uiPriority w:val="99"/>
    <w:locked/>
    <w:rsid w:val="007221FA"/>
    <w:rPr>
      <w:rFonts w:ascii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7221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7221FA"/>
    <w:rPr>
      <w:rFonts w:ascii="Calibri" w:eastAsia="Times New Roman" w:hAnsi="Calibri" w:cs="Times New Roman"/>
      <w:sz w:val="24"/>
      <w:szCs w:val="24"/>
    </w:rPr>
  </w:style>
  <w:style w:type="paragraph" w:styleId="af">
    <w:name w:val="List Paragraph"/>
    <w:basedOn w:val="a"/>
    <w:uiPriority w:val="99"/>
    <w:qFormat/>
    <w:rsid w:val="007221FA"/>
    <w:pPr>
      <w:ind w:left="720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uiPriority w:val="99"/>
    <w:rsid w:val="00396A16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396A16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396A16"/>
    <w:rPr>
      <w:b/>
      <w:bCs/>
    </w:rPr>
  </w:style>
  <w:style w:type="character" w:styleId="af2">
    <w:name w:val="page number"/>
    <w:basedOn w:val="a0"/>
    <w:uiPriority w:val="99"/>
    <w:rsid w:val="00396A16"/>
  </w:style>
  <w:style w:type="paragraph" w:customStyle="1" w:styleId="af3">
    <w:name w:val="Знак Знак Знак Знак"/>
    <w:basedOn w:val="a"/>
    <w:rsid w:val="001A30A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BC1D3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BC1D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rsid w:val="002E00A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4A500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LADIK_2@list.ru" TargetMode="External"/><Relationship Id="rId18" Type="http://schemas.openxmlformats.org/officeDocument/2006/relationships/hyperlink" Target="mailto:vladikavkazsc13@list.ru" TargetMode="External"/><Relationship Id="rId26" Type="http://schemas.openxmlformats.org/officeDocument/2006/relationships/hyperlink" Target="mailto:Vladikavkaz25@list.ru" TargetMode="External"/><Relationship Id="rId39" Type="http://schemas.openxmlformats.org/officeDocument/2006/relationships/hyperlink" Target="mailto:shkola_41@mail.ru" TargetMode="External"/><Relationship Id="rId21" Type="http://schemas.openxmlformats.org/officeDocument/2006/relationships/hyperlink" Target="mailto:Vladikavkaz46@list.ru" TargetMode="External"/><Relationship Id="rId34" Type="http://schemas.openxmlformats.org/officeDocument/2006/relationships/hyperlink" Target="mailto:Schkola36@rambler.ru" TargetMode="External"/><Relationship Id="rId42" Type="http://schemas.openxmlformats.org/officeDocument/2006/relationships/hyperlink" Target="mailto:somsh44@mail.ru" TargetMode="External"/><Relationship Id="rId47" Type="http://schemas.openxmlformats.org/officeDocument/2006/relationships/hyperlink" Target="mailto:totalnik@Yandex.ru" TargetMode="External"/><Relationship Id="rId50" Type="http://schemas.openxmlformats.org/officeDocument/2006/relationships/hyperlink" Target="mailto:mdoy3@mail.ru" TargetMode="External"/><Relationship Id="rId55" Type="http://schemas.openxmlformats.org/officeDocument/2006/relationships/hyperlink" Target="mailto:DOU41@mail.ru" TargetMode="External"/><Relationship Id="rId63" Type="http://schemas.openxmlformats.org/officeDocument/2006/relationships/hyperlink" Target="mailto:DS59-Baskaeva@mail.ru" TargetMode="External"/><Relationship Id="rId68" Type="http://schemas.openxmlformats.org/officeDocument/2006/relationships/hyperlink" Target="mailto:dou75.77@mail.ru" TargetMode="External"/><Relationship Id="rId76" Type="http://schemas.openxmlformats.org/officeDocument/2006/relationships/hyperlink" Target="mailto:98ds@mail.ru" TargetMode="External"/><Relationship Id="rId84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mailto:mdou-80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ladikavkaz_8@list.ru" TargetMode="External"/><Relationship Id="rId29" Type="http://schemas.openxmlformats.org/officeDocument/2006/relationships/hyperlink" Target="mailto:Vladikavkaz29@list.ru" TargetMode="External"/><Relationship Id="rId11" Type="http://schemas.openxmlformats.org/officeDocument/2006/relationships/hyperlink" Target="mailto:gimnazi4@mail.ru" TargetMode="External"/><Relationship Id="rId24" Type="http://schemas.openxmlformats.org/officeDocument/2006/relationships/hyperlink" Target="mailto:vladikavkaz22@list.ru" TargetMode="External"/><Relationship Id="rId32" Type="http://schemas.openxmlformats.org/officeDocument/2006/relationships/hyperlink" Target="mailto:School_33@list.ru" TargetMode="External"/><Relationship Id="rId37" Type="http://schemas.openxmlformats.org/officeDocument/2006/relationships/hyperlink" Target="mailto:ALANIA-COSH39@yandex.ru" TargetMode="External"/><Relationship Id="rId40" Type="http://schemas.openxmlformats.org/officeDocument/2006/relationships/hyperlink" Target="mailto:S42_70@MAIL.RU" TargetMode="External"/><Relationship Id="rId45" Type="http://schemas.openxmlformats.org/officeDocument/2006/relationships/hyperlink" Target="mailto:Vladikavkaz46@list.ru" TargetMode="External"/><Relationship Id="rId53" Type="http://schemas.openxmlformats.org/officeDocument/2006/relationships/hyperlink" Target="mailto:MDOU3039@yandex.ru" TargetMode="External"/><Relationship Id="rId58" Type="http://schemas.openxmlformats.org/officeDocument/2006/relationships/hyperlink" Target="mailto:dou-47@yandex.ru" TargetMode="External"/><Relationship Id="rId66" Type="http://schemas.openxmlformats.org/officeDocument/2006/relationships/hyperlink" Target="mailto:doy-72@yandex.ru" TargetMode="External"/><Relationship Id="rId74" Type="http://schemas.openxmlformats.org/officeDocument/2006/relationships/hyperlink" Target="mailto:doy9353@yandex.ru" TargetMode="External"/><Relationship Id="rId79" Type="http://schemas.openxmlformats.org/officeDocument/2006/relationships/hyperlink" Target="mailto:105ds@mail.ru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mail.yandex.ru/neo/compose?mailto=doy52@mail.ru" TargetMode="External"/><Relationship Id="rId82" Type="http://schemas.openxmlformats.org/officeDocument/2006/relationships/footer" Target="footer1.xml"/><Relationship Id="rId10" Type="http://schemas.openxmlformats.org/officeDocument/2006/relationships/hyperlink" Target="mailto:Vladsofia@rambler.ru" TargetMode="External"/><Relationship Id="rId19" Type="http://schemas.openxmlformats.org/officeDocument/2006/relationships/hyperlink" Target="mailto:vladikavkaz14@mail.ru" TargetMode="External"/><Relationship Id="rId31" Type="http://schemas.openxmlformats.org/officeDocument/2006/relationships/hyperlink" Target="mailto:Vladikavkaz31@list.ru" TargetMode="External"/><Relationship Id="rId44" Type="http://schemas.openxmlformats.org/officeDocument/2006/relationships/hyperlink" Target="mailto:Vladikavkaz46@list.ru" TargetMode="External"/><Relationship Id="rId52" Type="http://schemas.openxmlformats.org/officeDocument/2006/relationships/hyperlink" Target="mailto:dou10@mail.ru" TargetMode="External"/><Relationship Id="rId60" Type="http://schemas.openxmlformats.org/officeDocument/2006/relationships/hyperlink" Target="mailto:dou64@list.ru" TargetMode="External"/><Relationship Id="rId65" Type="http://schemas.openxmlformats.org/officeDocument/2006/relationships/hyperlink" Target="mailto:dou_65@mail.ru" TargetMode="External"/><Relationship Id="rId73" Type="http://schemas.openxmlformats.org/officeDocument/2006/relationships/hyperlink" Target="mailto:dou89@yandex.ru" TargetMode="External"/><Relationship Id="rId78" Type="http://schemas.openxmlformats.org/officeDocument/2006/relationships/hyperlink" Target="mailto:mdoy103@yandex.ru" TargetMode="External"/><Relationship Id="rId81" Type="http://schemas.openxmlformats.org/officeDocument/2006/relationships/hyperlink" Target="mailto:173cad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setgorka1@rambler.ru" TargetMode="External"/><Relationship Id="rId14" Type="http://schemas.openxmlformats.org/officeDocument/2006/relationships/hyperlink" Target="mailto:vladikavkaz06@list.ru" TargetMode="External"/><Relationship Id="rId22" Type="http://schemas.openxmlformats.org/officeDocument/2006/relationships/hyperlink" Target="mailto:vladikavkaz_18@list.ru" TargetMode="External"/><Relationship Id="rId27" Type="http://schemas.openxmlformats.org/officeDocument/2006/relationships/hyperlink" Target="mailto:vladikavkaz18@list.ru" TargetMode="External"/><Relationship Id="rId30" Type="http://schemas.openxmlformats.org/officeDocument/2006/relationships/hyperlink" Target="mailto:Vladikavkaz30@list.ru" TargetMode="External"/><Relationship Id="rId35" Type="http://schemas.openxmlformats.org/officeDocument/2006/relationships/hyperlink" Target="mailto:Vladikavkaz46@list.ru" TargetMode="External"/><Relationship Id="rId43" Type="http://schemas.openxmlformats.org/officeDocument/2006/relationships/hyperlink" Target="mailto:vladikavkaz45@list.ru" TargetMode="External"/><Relationship Id="rId48" Type="http://schemas.openxmlformats.org/officeDocument/2006/relationships/hyperlink" Target="mailto:VL-balta@list.ru" TargetMode="External"/><Relationship Id="rId56" Type="http://schemas.openxmlformats.org/officeDocument/2006/relationships/hyperlink" Target="mailto:dou20@yandex.ru" TargetMode="External"/><Relationship Id="rId64" Type="http://schemas.openxmlformats.org/officeDocument/2006/relationships/hyperlink" Target="mailto:dou64@list.ru" TargetMode="External"/><Relationship Id="rId69" Type="http://schemas.openxmlformats.org/officeDocument/2006/relationships/hyperlink" Target="mailto:dou77@inbox.ru" TargetMode="External"/><Relationship Id="rId77" Type="http://schemas.openxmlformats.org/officeDocument/2006/relationships/hyperlink" Target="mailto:dou99@yandex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dou-7@mail.ru" TargetMode="External"/><Relationship Id="rId72" Type="http://schemas.openxmlformats.org/officeDocument/2006/relationships/hyperlink" Target="mailto:87cad@mail.ru" TargetMode="External"/><Relationship Id="rId80" Type="http://schemas.openxmlformats.org/officeDocument/2006/relationships/hyperlink" Target="mailto:doy107@yandex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bigim-5@rambler.ru" TargetMode="External"/><Relationship Id="rId17" Type="http://schemas.openxmlformats.org/officeDocument/2006/relationships/hyperlink" Target="mailto:vladikavkaz_11@list.ru" TargetMode="External"/><Relationship Id="rId25" Type="http://schemas.openxmlformats.org/officeDocument/2006/relationships/hyperlink" Target="mailto:Vladikavkaz24@mail.ru" TargetMode="External"/><Relationship Id="rId33" Type="http://schemas.openxmlformats.org/officeDocument/2006/relationships/hyperlink" Target="mailto:Vladikavkaz34@list.ru" TargetMode="External"/><Relationship Id="rId38" Type="http://schemas.openxmlformats.org/officeDocument/2006/relationships/hyperlink" Target="mailto:vladikavkaz_40@list.ru" TargetMode="External"/><Relationship Id="rId46" Type="http://schemas.openxmlformats.org/officeDocument/2006/relationships/hyperlink" Target="mailto:Vladikavkaz46@list.ru" TargetMode="External"/><Relationship Id="rId59" Type="http://schemas.openxmlformats.org/officeDocument/2006/relationships/hyperlink" Target="mailto:mdou49@list.ru" TargetMode="External"/><Relationship Id="rId67" Type="http://schemas.openxmlformats.org/officeDocument/2006/relationships/hyperlink" Target="mailto:dou74k@mail.ru" TargetMode="External"/><Relationship Id="rId20" Type="http://schemas.openxmlformats.org/officeDocument/2006/relationships/hyperlink" Target="mailto:rsoschool16@yandex.ru" TargetMode="External"/><Relationship Id="rId41" Type="http://schemas.openxmlformats.org/officeDocument/2006/relationships/hyperlink" Target="mailto:Vladikavkaz43@list.ru" TargetMode="External"/><Relationship Id="rId54" Type="http://schemas.openxmlformats.org/officeDocument/2006/relationships/hyperlink" Target="mailto:34ds@mail.ru" TargetMode="External"/><Relationship Id="rId62" Type="http://schemas.openxmlformats.org/officeDocument/2006/relationships/hyperlink" Target="mailto:detsad_55@mail.ru" TargetMode="External"/><Relationship Id="rId70" Type="http://schemas.openxmlformats.org/officeDocument/2006/relationships/hyperlink" Target="mailto:ds79.09@mail.ru" TargetMode="External"/><Relationship Id="rId75" Type="http://schemas.openxmlformats.org/officeDocument/2006/relationships/hyperlink" Target="mailto:dou96@list.ru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sosh7pushkina@mail.ru" TargetMode="External"/><Relationship Id="rId23" Type="http://schemas.openxmlformats.org/officeDocument/2006/relationships/hyperlink" Target="mailto:Rsovladikavkaz21@list.ru" TargetMode="External"/><Relationship Id="rId28" Type="http://schemas.openxmlformats.org/officeDocument/2006/relationships/hyperlink" Target="mailto:sh27vlad@rambler.ru" TargetMode="External"/><Relationship Id="rId36" Type="http://schemas.openxmlformats.org/officeDocument/2006/relationships/hyperlink" Target="mailto:sk38os.27@mail.ru" TargetMode="External"/><Relationship Id="rId49" Type="http://schemas.openxmlformats.org/officeDocument/2006/relationships/hyperlink" Target="mailto:rita-tomaeva@mail.ru" TargetMode="External"/><Relationship Id="rId57" Type="http://schemas.openxmlformats.org/officeDocument/2006/relationships/hyperlink" Target="mailto:dou46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DE13B-7509-4EE0-97C8-2B18D903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3584</Words>
  <Characters>20431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User</cp:lastModifiedBy>
  <cp:revision>2</cp:revision>
  <dcterms:created xsi:type="dcterms:W3CDTF">2012-06-09T12:50:00Z</dcterms:created>
  <dcterms:modified xsi:type="dcterms:W3CDTF">2012-06-09T12:50:00Z</dcterms:modified>
</cp:coreProperties>
</file>