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DC" w:rsidRPr="00382E8A" w:rsidRDefault="008E4CDC" w:rsidP="008E4CDC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№4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8E4CDC" w:rsidRPr="00382E8A" w:rsidRDefault="008E4CDC" w:rsidP="008E4CDC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8E4CDC" w:rsidRPr="00382E8A" w:rsidRDefault="008E4CDC" w:rsidP="008E4CDC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8E4CDC" w:rsidRPr="00382E8A" w:rsidRDefault="008E4CDC" w:rsidP="008E4CDC">
      <w:pPr>
        <w:ind w:left="5136"/>
        <w:jc w:val="center"/>
        <w:rPr>
          <w:color w:val="333333"/>
          <w:sz w:val="18"/>
          <w:szCs w:val="18"/>
        </w:rPr>
      </w:pPr>
    </w:p>
    <w:p w:rsidR="008E4CDC" w:rsidRPr="00382E8A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C406E4" w:rsidRDefault="008E4CDC" w:rsidP="008E4CD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E4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8E4CDC" w:rsidRPr="00C406E4" w:rsidRDefault="008E4CDC" w:rsidP="008E4C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06E4">
        <w:rPr>
          <w:rFonts w:ascii="Times New Roman" w:hAnsi="Times New Roman" w:cs="Times New Roman"/>
          <w:b/>
          <w:sz w:val="28"/>
          <w:szCs w:val="28"/>
        </w:rPr>
        <w:t xml:space="preserve">в получении представленных заявителем документов </w:t>
      </w:r>
    </w:p>
    <w:p w:rsidR="008E4CDC" w:rsidRPr="00C406E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Дата принятия заявления и документов «______» ____________20______г. </w:t>
      </w: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E31EDE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Перечень документов, представленных заявителем:</w:t>
      </w: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E31EDE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E31EDE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Фамилия и подпись лица, </w:t>
      </w: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принявшего заявление _____________________________ дата ________________</w:t>
      </w:r>
    </w:p>
    <w:p w:rsidR="008E4CDC" w:rsidRPr="00F532F4" w:rsidRDefault="008E4CDC" w:rsidP="008E4C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D"/>
    <w:rsid w:val="00015F5D"/>
    <w:rsid w:val="008E4CDC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C9F20-4C27-44CF-87F5-CABF724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4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4C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2015-10-23T14:30:00Z</dcterms:created>
  <dcterms:modified xsi:type="dcterms:W3CDTF">2015-10-23T14:30:00Z</dcterms:modified>
</cp:coreProperties>
</file>